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BE" w:rsidRDefault="00257621" w:rsidP="00257621">
      <w:pPr>
        <w:pStyle w:val="ae"/>
        <w:rPr>
          <w:b w:val="0"/>
        </w:rPr>
      </w:pPr>
      <w:r>
        <w:rPr>
          <w:b w:val="0"/>
        </w:rPr>
        <w:t>МИНИСТЕРСТВО ОБРАЗОВАНИЯ</w:t>
      </w:r>
      <w:r w:rsidR="00685BBE">
        <w:rPr>
          <w:b w:val="0"/>
        </w:rPr>
        <w:t>,</w:t>
      </w:r>
      <w:r>
        <w:rPr>
          <w:b w:val="0"/>
        </w:rPr>
        <w:t xml:space="preserve"> НАУКИ </w:t>
      </w:r>
      <w:r w:rsidR="00685BBE">
        <w:rPr>
          <w:b w:val="0"/>
        </w:rPr>
        <w:t xml:space="preserve">И МОЛОДЁЖНОЙ ПОЛИТИКИ </w:t>
      </w:r>
    </w:p>
    <w:p w:rsidR="00257621" w:rsidRDefault="00257621" w:rsidP="0025762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FC208E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5762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Pr="00C53692" w:rsidRDefault="000677D8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3708E0" w:rsidRDefault="003708E0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3708E0" w:rsidRDefault="003708E0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F9D" w:rsidRPr="00C53692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001" w:rsidRPr="00F04A93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AF6001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6001EF" w:rsidRDefault="006001EF" w:rsidP="00AF600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4065">
        <w:rPr>
          <w:rFonts w:ascii="Times New Roman" w:eastAsia="Calibri" w:hAnsi="Times New Roman"/>
          <w:b/>
          <w:sz w:val="28"/>
          <w:szCs w:val="28"/>
        </w:rPr>
        <w:t>ОЭК.04.01 Основы информатики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F6001" w:rsidRDefault="00AF6001" w:rsidP="00AF600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AF6001" w:rsidRPr="00DE1F2C" w:rsidRDefault="00AF6001" w:rsidP="00AF60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F6001" w:rsidRPr="005703AA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AB1D27" w:rsidRPr="00AB1D27" w:rsidRDefault="00AB1D27" w:rsidP="00AB1D27">
      <w:pPr>
        <w:spacing w:after="0" w:line="360" w:lineRule="auto"/>
        <w:ind w:left="142"/>
        <w:jc w:val="center"/>
        <w:rPr>
          <w:rFonts w:ascii="Times New Roman" w:hAnsi="Times New Roman"/>
          <w:b/>
          <w:i/>
          <w:sz w:val="28"/>
          <w:szCs w:val="24"/>
        </w:rPr>
      </w:pPr>
      <w:r w:rsidRPr="00AB1D27">
        <w:rPr>
          <w:rFonts w:ascii="Times New Roman" w:hAnsi="Times New Roman"/>
          <w:b/>
          <w:i/>
          <w:sz w:val="28"/>
          <w:szCs w:val="24"/>
        </w:rPr>
        <w:t>43.02.14 Гостиничное дело</w:t>
      </w:r>
    </w:p>
    <w:p w:rsidR="00D85F2B" w:rsidRDefault="005A17C4" w:rsidP="005A17C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6D7B25"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:rsidR="005A17C4" w:rsidRDefault="00D85F2B" w:rsidP="006D7B25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2C163F" w:rsidRDefault="002C163F" w:rsidP="00687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66152" w:rsidRPr="00C53692" w:rsidRDefault="00A66152" w:rsidP="000A0CF6">
      <w:pPr>
        <w:rPr>
          <w:rFonts w:ascii="Times New Roman" w:hAnsi="Times New Roman" w:cs="Times New Roman"/>
          <w:sz w:val="28"/>
          <w:szCs w:val="28"/>
        </w:rPr>
      </w:pPr>
    </w:p>
    <w:p w:rsidR="005E0687" w:rsidRPr="00AF6001" w:rsidRDefault="005E0687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56C9" w:rsidRDefault="004056C9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56C9" w:rsidRDefault="004056C9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56C9" w:rsidRPr="00AF6001" w:rsidRDefault="004056C9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7911" w:rsidRDefault="00687911" w:rsidP="00AB1D27">
      <w:pPr>
        <w:rPr>
          <w:rFonts w:ascii="Times New Roman" w:hAnsi="Times New Roman" w:cs="Times New Roman"/>
          <w:sz w:val="28"/>
          <w:szCs w:val="28"/>
        </w:rPr>
      </w:pPr>
    </w:p>
    <w:p w:rsidR="00D02C0B" w:rsidRPr="00AF6001" w:rsidRDefault="006D7B25" w:rsidP="00395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436DB9">
        <w:rPr>
          <w:rFonts w:ascii="Times New Roman" w:hAnsi="Times New Roman" w:cs="Times New Roman"/>
          <w:b/>
          <w:sz w:val="28"/>
          <w:szCs w:val="28"/>
        </w:rPr>
        <w:t>2</w:t>
      </w:r>
      <w:r w:rsidR="009F45A1">
        <w:rPr>
          <w:rFonts w:ascii="Times New Roman" w:hAnsi="Times New Roman" w:cs="Times New Roman"/>
          <w:b/>
          <w:sz w:val="28"/>
          <w:szCs w:val="28"/>
        </w:rPr>
        <w:t>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/>
      </w:tblPr>
      <w:tblGrid>
        <w:gridCol w:w="4786"/>
        <w:gridCol w:w="4785"/>
      </w:tblGrid>
      <w:tr w:rsidR="00D02C0B" w:rsidRPr="00D02C0B" w:rsidTr="006B1882">
        <w:trPr>
          <w:trHeight w:val="2268"/>
        </w:trPr>
        <w:tc>
          <w:tcPr>
            <w:tcW w:w="4786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ОУ  КК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ОУ  КК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D02C0B" w:rsidRPr="00D02C0B" w:rsidRDefault="00436DB9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D02C0B"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02C0B" w:rsidRPr="00D02C0B" w:rsidTr="006B1882">
        <w:trPr>
          <w:trHeight w:val="1414"/>
        </w:trPr>
        <w:tc>
          <w:tcPr>
            <w:tcW w:w="4786" w:type="dxa"/>
            <w:hideMark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Л.А.Пятовская</w:t>
            </w:r>
            <w:proofErr w:type="spellEnd"/>
          </w:p>
          <w:p w:rsidR="00D02C0B" w:rsidRPr="00D02C0B" w:rsidRDefault="00D02C0B" w:rsidP="009F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4785" w:type="dxa"/>
          </w:tcPr>
          <w:p w:rsidR="00E66F89" w:rsidRDefault="00E66F89" w:rsidP="00E66F89">
            <w:pPr>
              <w:spacing w:after="0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 г.</w:t>
            </w:r>
          </w:p>
          <w:p w:rsidR="00D02C0B" w:rsidRPr="00D02C0B" w:rsidRDefault="009F45A1" w:rsidP="009F45A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985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F2B" w:rsidRDefault="00D85F2B" w:rsidP="00D85F2B">
      <w:pPr>
        <w:autoSpaceDE w:val="0"/>
        <w:autoSpaceDN w:val="0"/>
        <w:adjustRightInd w:val="0"/>
        <w:spacing w:after="0" w:line="18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BD1F48" w:rsidRDefault="002877C8" w:rsidP="00BD1F48">
      <w:pPr>
        <w:autoSpaceDE w:val="0"/>
        <w:autoSpaceDN w:val="0"/>
        <w:adjustRightInd w:val="0"/>
        <w:spacing w:after="0" w:line="180" w:lineRule="atLeast"/>
        <w:jc w:val="both"/>
        <w:rPr>
          <w:rFonts w:ascii="Times New Roman" w:hAnsi="Times New Roman"/>
          <w:b/>
          <w:sz w:val="28"/>
          <w:szCs w:val="24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D85F2B">
        <w:rPr>
          <w:rFonts w:ascii="Times New Roman" w:hAnsi="Times New Roman"/>
          <w:bCs/>
          <w:sz w:val="28"/>
          <w:szCs w:val="28"/>
        </w:rPr>
        <w:t xml:space="preserve">Основы </w:t>
      </w:r>
      <w:r w:rsidR="00D85F2B">
        <w:rPr>
          <w:rFonts w:ascii="Times New Roman" w:hAnsi="Times New Roman"/>
          <w:bCs/>
          <w:iCs/>
          <w:sz w:val="28"/>
          <w:szCs w:val="28"/>
        </w:rPr>
        <w:t>и</w:t>
      </w:r>
      <w:r w:rsidR="006B1882">
        <w:rPr>
          <w:rFonts w:ascii="Times New Roman" w:hAnsi="Times New Roman"/>
          <w:bCs/>
          <w:iCs/>
          <w:sz w:val="28"/>
          <w:szCs w:val="28"/>
        </w:rPr>
        <w:t>нфо</w:t>
      </w:r>
      <w:r w:rsidR="006B1882">
        <w:rPr>
          <w:rFonts w:ascii="Times New Roman" w:hAnsi="Times New Roman"/>
          <w:bCs/>
          <w:iCs/>
          <w:sz w:val="28"/>
          <w:szCs w:val="28"/>
        </w:rPr>
        <w:t>р</w:t>
      </w:r>
      <w:r w:rsidR="006B1882">
        <w:rPr>
          <w:rFonts w:ascii="Times New Roman" w:hAnsi="Times New Roman"/>
          <w:bCs/>
          <w:iCs/>
          <w:sz w:val="28"/>
          <w:szCs w:val="28"/>
        </w:rPr>
        <w:t>матик</w:t>
      </w:r>
      <w:r w:rsidR="00D85F2B">
        <w:rPr>
          <w:rFonts w:ascii="Times New Roman" w:hAnsi="Times New Roman"/>
          <w:bCs/>
          <w:iCs/>
          <w:sz w:val="28"/>
          <w:szCs w:val="28"/>
        </w:rPr>
        <w:t>и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9B3A10" w:rsidRPr="009B3A10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</w:t>
      </w:r>
      <w:r w:rsidR="009B3A10" w:rsidRPr="009B3A10">
        <w:rPr>
          <w:rFonts w:ascii="Times New Roman" w:hAnsi="Times New Roman"/>
          <w:bCs/>
          <w:sz w:val="28"/>
          <w:szCs w:val="28"/>
        </w:rPr>
        <w:t>д</w:t>
      </w:r>
      <w:r w:rsidR="009B3A10" w:rsidRPr="009B3A10">
        <w:rPr>
          <w:rFonts w:ascii="Times New Roman" w:hAnsi="Times New Roman"/>
          <w:bCs/>
          <w:sz w:val="28"/>
          <w:szCs w:val="28"/>
        </w:rPr>
        <w:t>него общего образования. Программа разработана с учетом требований ФГОС среднего общего образования (приказ Минобрнауки России от 17.05.2012 г. №413) и требований ФГОС среднего профессионального образования по спец</w:t>
      </w:r>
      <w:r w:rsidR="009B3A10" w:rsidRPr="009B3A10">
        <w:rPr>
          <w:rFonts w:ascii="Times New Roman" w:hAnsi="Times New Roman"/>
          <w:bCs/>
          <w:sz w:val="28"/>
          <w:szCs w:val="28"/>
        </w:rPr>
        <w:t>и</w:t>
      </w:r>
      <w:r w:rsidR="009B3A10" w:rsidRPr="009B3A10">
        <w:rPr>
          <w:rFonts w:ascii="Times New Roman" w:hAnsi="Times New Roman"/>
          <w:bCs/>
          <w:sz w:val="28"/>
          <w:szCs w:val="28"/>
        </w:rPr>
        <w:t xml:space="preserve">альности </w:t>
      </w:r>
      <w:r w:rsidR="006001EF" w:rsidRPr="006001EF">
        <w:rPr>
          <w:rFonts w:ascii="Times New Roman" w:hAnsi="Times New Roman"/>
          <w:sz w:val="28"/>
          <w:szCs w:val="28"/>
        </w:rPr>
        <w:t>43.</w:t>
      </w:r>
      <w:r w:rsidR="00AB1D27">
        <w:rPr>
          <w:rFonts w:ascii="Times New Roman" w:hAnsi="Times New Roman"/>
          <w:sz w:val="28"/>
          <w:szCs w:val="28"/>
        </w:rPr>
        <w:t>02.14 Гостиничное дело</w:t>
      </w:r>
      <w:r w:rsidR="009B3A10" w:rsidRPr="009B3A10">
        <w:rPr>
          <w:rFonts w:ascii="Times New Roman" w:hAnsi="Times New Roman"/>
          <w:bCs/>
          <w:sz w:val="28"/>
          <w:szCs w:val="28"/>
        </w:rPr>
        <w:t>, утвержденной приказом Министерства о</w:t>
      </w:r>
      <w:r w:rsidR="009B3A10" w:rsidRPr="009B3A10">
        <w:rPr>
          <w:rFonts w:ascii="Times New Roman" w:hAnsi="Times New Roman"/>
          <w:bCs/>
          <w:sz w:val="28"/>
          <w:szCs w:val="28"/>
        </w:rPr>
        <w:t>б</w:t>
      </w:r>
      <w:r w:rsidR="009B3A10" w:rsidRPr="009B3A10">
        <w:rPr>
          <w:rFonts w:ascii="Times New Roman" w:hAnsi="Times New Roman"/>
          <w:bCs/>
          <w:sz w:val="28"/>
          <w:szCs w:val="28"/>
        </w:rPr>
        <w:t>разования и науки РФ № 1565 от 09.12.2016 г., зарегистрированного Министерс</w:t>
      </w:r>
      <w:r w:rsidR="009B3A10" w:rsidRPr="009B3A10">
        <w:rPr>
          <w:rFonts w:ascii="Times New Roman" w:hAnsi="Times New Roman"/>
          <w:bCs/>
          <w:sz w:val="28"/>
          <w:szCs w:val="28"/>
        </w:rPr>
        <w:t>т</w:t>
      </w:r>
      <w:r w:rsidR="009B3A10" w:rsidRPr="009B3A10">
        <w:rPr>
          <w:rFonts w:ascii="Times New Roman" w:hAnsi="Times New Roman"/>
          <w:bCs/>
          <w:sz w:val="28"/>
          <w:szCs w:val="28"/>
        </w:rPr>
        <w:t>вом юстиции (рег. № 44828 от 20.12.2016 г.); социально-экономического профиля профессионального образования; укрупненная группа 43.00.00 Сервис и туризм; РУП №</w:t>
      </w:r>
      <w:r w:rsidR="00AE2115">
        <w:rPr>
          <w:rFonts w:ascii="Times New Roman" w:hAnsi="Times New Roman"/>
          <w:bCs/>
          <w:sz w:val="28"/>
          <w:szCs w:val="28"/>
        </w:rPr>
        <w:t xml:space="preserve"> 147</w:t>
      </w:r>
      <w:r w:rsidR="009B3A10" w:rsidRPr="009B3A10">
        <w:rPr>
          <w:rFonts w:ascii="Times New Roman" w:hAnsi="Times New Roman"/>
          <w:bCs/>
          <w:sz w:val="28"/>
          <w:szCs w:val="28"/>
        </w:rPr>
        <w:t xml:space="preserve"> от 27.06.2022 г</w:t>
      </w:r>
      <w:r w:rsidR="005417A4" w:rsidRPr="005417A4">
        <w:rPr>
          <w:rFonts w:ascii="Times New Roman" w:hAnsi="Times New Roman"/>
          <w:sz w:val="28"/>
          <w:szCs w:val="24"/>
        </w:rPr>
        <w:t>.</w:t>
      </w:r>
    </w:p>
    <w:p w:rsidR="00BD1F48" w:rsidRDefault="00BD1F48" w:rsidP="00BD1F48">
      <w:pPr>
        <w:autoSpaceDE w:val="0"/>
        <w:autoSpaceDN w:val="0"/>
        <w:adjustRightInd w:val="0"/>
        <w:spacing w:after="0" w:line="180" w:lineRule="atLeast"/>
        <w:jc w:val="both"/>
        <w:rPr>
          <w:rFonts w:ascii="Times New Roman" w:hAnsi="Times New Roman"/>
          <w:b/>
          <w:sz w:val="28"/>
          <w:szCs w:val="24"/>
        </w:rPr>
      </w:pPr>
    </w:p>
    <w:p w:rsidR="007D207D" w:rsidRDefault="007D207D" w:rsidP="00BD1F48">
      <w:pPr>
        <w:autoSpaceDE w:val="0"/>
        <w:autoSpaceDN w:val="0"/>
        <w:adjustRightInd w:val="0"/>
        <w:spacing w:after="0" w:line="1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6601BA" w:rsidRDefault="006601BA" w:rsidP="005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/>
      </w:tblPr>
      <w:tblGrid>
        <w:gridCol w:w="7806"/>
        <w:gridCol w:w="2903"/>
      </w:tblGrid>
      <w:tr w:rsidR="004F4D8E" w:rsidRPr="00800605" w:rsidTr="004F4D8E">
        <w:trPr>
          <w:trHeight w:val="942"/>
        </w:trPr>
        <w:tc>
          <w:tcPr>
            <w:tcW w:w="7806" w:type="dxa"/>
          </w:tcPr>
          <w:p w:rsidR="00436DB9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001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001EF">
              <w:rPr>
                <w:rFonts w:ascii="Times New Roman" w:hAnsi="Times New Roman" w:cs="Times New Roman"/>
                <w:sz w:val="28"/>
                <w:szCs w:val="28"/>
              </w:rPr>
              <w:t>Величко А</w:t>
            </w:r>
            <w:r w:rsidR="006D7B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001EF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36D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5F2B" w:rsidRPr="00800605" w:rsidRDefault="00D85F2B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265"/>
        </w:trPr>
        <w:tc>
          <w:tcPr>
            <w:tcW w:w="7806" w:type="dxa"/>
          </w:tcPr>
          <w:p w:rsidR="004F4D8E" w:rsidRDefault="004F4D8E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6D7B2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7B2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</w:t>
            </w:r>
          </w:p>
          <w:p w:rsidR="004F4D8E" w:rsidRPr="00800605" w:rsidRDefault="004F4D8E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862"/>
        </w:trPr>
        <w:tc>
          <w:tcPr>
            <w:tcW w:w="7806" w:type="dxa"/>
          </w:tcPr>
          <w:p w:rsidR="006D7B2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B2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B25" w:rsidRPr="00800605" w:rsidRDefault="006D7B25" w:rsidP="006D7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</w:tc>
        <w:tc>
          <w:tcPr>
            <w:tcW w:w="2903" w:type="dxa"/>
          </w:tcPr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4F4D8E" w:rsidRPr="00800605" w:rsidRDefault="004F4D8E" w:rsidP="006D7B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687911" w:rsidRDefault="00687911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3D6E" w:rsidRDefault="00BD1F48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</w:t>
      </w:r>
      <w:r w:rsidR="00A02D43" w:rsidRPr="00A02D43">
        <w:rPr>
          <w:rFonts w:ascii="Times New Roman" w:eastAsia="Calibri" w:hAnsi="Times New Roman" w:cs="Times New Roman"/>
          <w:b/>
          <w:sz w:val="28"/>
          <w:szCs w:val="28"/>
        </w:rPr>
        <w:t xml:space="preserve"> ОБЩАЯ ХАРАКТЕРИСТИКА УЧЕБНОЙ ДИСЦИПЛИНЫ </w:t>
      </w:r>
    </w:p>
    <w:p w:rsidR="00A02D43" w:rsidRPr="00A02D43" w:rsidRDefault="00BD1F48" w:rsidP="00BD1F4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1F48">
        <w:rPr>
          <w:rFonts w:ascii="Times New Roman" w:eastAsia="Calibri" w:hAnsi="Times New Roman" w:cs="Times New Roman"/>
          <w:b/>
          <w:sz w:val="28"/>
          <w:szCs w:val="28"/>
        </w:rPr>
        <w:t>ОЭК.04.01</w:t>
      </w:r>
      <w:r w:rsidRPr="00BD1F48">
        <w:rPr>
          <w:rFonts w:ascii="Times New Roman" w:eastAsia="Calibri" w:hAnsi="Times New Roman" w:cs="Times New Roman"/>
          <w:b/>
          <w:sz w:val="28"/>
          <w:szCs w:val="28"/>
        </w:rPr>
        <w:tab/>
        <w:t>Основы информатики</w:t>
      </w:r>
    </w:p>
    <w:p w:rsidR="00BD1F48" w:rsidRPr="004E3473" w:rsidRDefault="00BD1F48" w:rsidP="00BD1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</w:t>
      </w: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граммы: 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D1F48" w:rsidRPr="006001EF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BD1F48">
        <w:rPr>
          <w:rFonts w:ascii="Times New Roman" w:eastAsia="Times New Roman" w:hAnsi="Times New Roman" w:cs="Times New Roman"/>
          <w:sz w:val="28"/>
          <w:szCs w:val="28"/>
          <w:lang w:eastAsia="ru-RU"/>
        </w:rPr>
        <w:t>ОЭК.04.01</w:t>
      </w:r>
      <w:r w:rsidRPr="00BD1F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Основы информатики</w:t>
      </w:r>
      <w:r w:rsidR="00AB1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элективной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общеобразовательного цикла основной образовательной программы в с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ответствии с ФГОС </w:t>
      </w:r>
      <w:r w:rsidRPr="00742B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</w:t>
      </w:r>
      <w:r w:rsidR="00600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D27">
        <w:rPr>
          <w:rFonts w:ascii="Times New Roman" w:hAnsi="Times New Roman"/>
          <w:sz w:val="28"/>
          <w:szCs w:val="28"/>
        </w:rPr>
        <w:t>43.02.14 Гостиничное дело</w:t>
      </w:r>
    </w:p>
    <w:p w:rsidR="00BD1F48" w:rsidRPr="004E3473" w:rsidRDefault="00BD1F48" w:rsidP="00BD1F48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D1F48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поиск, анализ и интерпретацию информации, нео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ходимой для выполнения задач профессиональной деятельности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05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устную и письменную коммуникацию на государс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венном языке с учетом особенностей социального и культурного контекста.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06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Проявлять гражданско-патриотическую позицию, демонстрир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осознанное поведение на основе традиционных общечеловеческих ценн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стей, применять стандарты антикоррупционного поведения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07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Содействовать сохранению окружающей среды, ресурсосбереж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нию, эффективно действовать в чрезвычайных ситуациях.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08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средства физической культуры для сохранения и у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информационные технологии в профессиональной деятельности.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10</w:t>
      </w:r>
      <w:proofErr w:type="gramStart"/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</w:t>
      </w:r>
      <w:proofErr w:type="gramEnd"/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ользоваться профессиональной документацией на государстве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  и иностранном языках.</w:t>
      </w:r>
    </w:p>
    <w:p w:rsidR="00BD1F48" w:rsidRPr="00F22C4D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11</w:t>
      </w:r>
      <w:r w:rsidRPr="00F22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BD1F48" w:rsidRDefault="00BD1F48" w:rsidP="00BD1F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ФГОС среднего общего образования: </w:t>
      </w:r>
    </w:p>
    <w:p w:rsidR="00BD1F48" w:rsidRPr="00B31F98" w:rsidRDefault="00BD1F48" w:rsidP="00BD1F48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:rsidR="00BD1F48" w:rsidRPr="00B31F98" w:rsidRDefault="00BD1F48" w:rsidP="00BD1F48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 (МР),</w:t>
      </w:r>
    </w:p>
    <w:p w:rsidR="00BD1F48" w:rsidRDefault="00BD1F48" w:rsidP="00BD1F48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437"/>
        <w:gridCol w:w="9478"/>
      </w:tblGrid>
      <w:tr w:rsidR="00BD1F48" w:rsidRPr="00E55D37" w:rsidTr="00BD1F48">
        <w:trPr>
          <w:trHeight w:val="649"/>
        </w:trPr>
        <w:tc>
          <w:tcPr>
            <w:tcW w:w="1437" w:type="dxa"/>
            <w:hideMark/>
          </w:tcPr>
          <w:p w:rsidR="00BD1F48" w:rsidRPr="008A3435" w:rsidRDefault="00BD1F48" w:rsidP="00BD1F4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9478" w:type="dxa"/>
            <w:hideMark/>
          </w:tcPr>
          <w:p w:rsidR="00BD1F48" w:rsidRPr="008A3435" w:rsidRDefault="00BD1F48" w:rsidP="00BD1F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:rsidR="00BD1F48" w:rsidRPr="008A3435" w:rsidRDefault="00BD1F48" w:rsidP="00BD1F48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щее многонационального народа России, уважение государственных символов (герб, 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флаг, гимн)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04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навыками познавательной, учебно-исследовательской и проектной деятельн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сти, навыками разрешения проблем; способность и готовность к самостоятельному пои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ку методов решения практических задач, применению различных методов познания</w:t>
            </w:r>
          </w:p>
        </w:tc>
      </w:tr>
      <w:tr w:rsidR="00AB37F4" w:rsidRPr="00E55D37" w:rsidTr="00BD1F48">
        <w:trPr>
          <w:trHeight w:val="212"/>
        </w:trPr>
        <w:tc>
          <w:tcPr>
            <w:tcW w:w="1437" w:type="dxa"/>
          </w:tcPr>
          <w:p w:rsidR="00AB37F4" w:rsidRPr="00E55D37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9478" w:type="dxa"/>
          </w:tcPr>
          <w:p w:rsidR="00AB37F4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готовность и способность к самостоятельной информационно-познавательной деятельн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AB37F4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нием требований эргономики, техники безопасности, гигиены, ресурсосбережения, пр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вовых и этических норм, норм информационной безопасности;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представлений о роли информации и связанных с ней процессов в 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ружающем мире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:rsidR="00BD1F48" w:rsidRPr="00776344" w:rsidRDefault="00AB37F4" w:rsidP="00AB37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владение навыками алгоритмического мышления и понимание необходимости формал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ного описания алгоритмов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ния и отладки таких программ; использование готовых прикладных компьютерных пр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грамм по выбранной специализации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владение компьютерными средствами представления и анализа данных;</w:t>
            </w:r>
          </w:p>
        </w:tc>
      </w:tr>
      <w:tr w:rsidR="00BD1F48" w:rsidRPr="00E55D37" w:rsidTr="00BD1F48">
        <w:trPr>
          <w:trHeight w:val="212"/>
        </w:trPr>
        <w:tc>
          <w:tcPr>
            <w:tcW w:w="1437" w:type="dxa"/>
          </w:tcPr>
          <w:p w:rsidR="00BD1F48" w:rsidRPr="00E55D37" w:rsidRDefault="00BD1F48" w:rsidP="00BD1F48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:rsidR="00BD1F48" w:rsidRPr="00776344" w:rsidRDefault="00AB37F4" w:rsidP="00BD1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базовых навыков и умений по соблюдению требований техники без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пасности, гигиены и ресурсосбережения при работе со средствами информатизации; п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нимания основ правовых аспектов использования компьютерных программ и работы в Интернете</w:t>
            </w:r>
          </w:p>
        </w:tc>
      </w:tr>
    </w:tbl>
    <w:p w:rsidR="00C103F0" w:rsidRDefault="00C103F0" w:rsidP="00953D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344" w:rsidRDefault="0077634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76344" w:rsidRPr="004E3473" w:rsidRDefault="00776344" w:rsidP="007763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776344" w:rsidRPr="004E3473" w:rsidRDefault="00776344" w:rsidP="0077634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6344" w:rsidRPr="004E3473" w:rsidRDefault="00776344" w:rsidP="0077634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776344" w:rsidRDefault="00776344" w:rsidP="0077634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94"/>
        <w:gridCol w:w="2145"/>
      </w:tblGrid>
      <w:tr w:rsidR="00776344" w:rsidRPr="00E55D37" w:rsidTr="00386C30">
        <w:trPr>
          <w:trHeight w:val="490"/>
        </w:trPr>
        <w:tc>
          <w:tcPr>
            <w:tcW w:w="3942" w:type="pct"/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776344" w:rsidRPr="00E55D37" w:rsidRDefault="00776344" w:rsidP="00386C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0D40E7" w:rsidRPr="00E55D37" w:rsidTr="00386C30">
        <w:trPr>
          <w:trHeight w:val="490"/>
        </w:trPr>
        <w:tc>
          <w:tcPr>
            <w:tcW w:w="3942" w:type="pct"/>
            <w:vAlign w:val="center"/>
          </w:tcPr>
          <w:p w:rsidR="000D40E7" w:rsidRPr="00E55D37" w:rsidRDefault="000D40E7" w:rsidP="009137F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0D40E7" w:rsidRPr="0077606F" w:rsidRDefault="000D40E7" w:rsidP="009137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0D40E7" w:rsidRPr="00E55D37" w:rsidTr="00386C3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0D40E7" w:rsidRPr="00E55D37" w:rsidRDefault="000D40E7" w:rsidP="009137F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0D40E7" w:rsidRPr="00E55D37" w:rsidRDefault="000D40E7" w:rsidP="009137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D40E7" w:rsidRPr="00E55D37" w:rsidTr="00386C3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0D40E7" w:rsidRDefault="000D40E7" w:rsidP="009137FF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0D40E7" w:rsidRPr="0077606F" w:rsidRDefault="000D40E7" w:rsidP="009137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0D40E7" w:rsidRPr="00E55D37" w:rsidTr="00386C30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0D40E7" w:rsidRPr="008E227A" w:rsidRDefault="000D40E7" w:rsidP="009137FF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0D40E7" w:rsidRPr="008E227A" w:rsidRDefault="000D40E7" w:rsidP="00913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40E7" w:rsidRPr="00E55D37" w:rsidTr="00386C30">
        <w:trPr>
          <w:trHeight w:val="490"/>
        </w:trPr>
        <w:tc>
          <w:tcPr>
            <w:tcW w:w="3942" w:type="pct"/>
            <w:vAlign w:val="center"/>
          </w:tcPr>
          <w:p w:rsidR="000D40E7" w:rsidRPr="00E55D37" w:rsidRDefault="000D40E7" w:rsidP="009137F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0D40E7" w:rsidRPr="00E55D37" w:rsidRDefault="000D40E7" w:rsidP="009137F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0D40E7" w:rsidRPr="00E55D37" w:rsidTr="00386C30">
        <w:trPr>
          <w:trHeight w:val="490"/>
        </w:trPr>
        <w:tc>
          <w:tcPr>
            <w:tcW w:w="3942" w:type="pct"/>
            <w:vAlign w:val="center"/>
          </w:tcPr>
          <w:p w:rsidR="000D40E7" w:rsidRPr="00E55D37" w:rsidRDefault="000D40E7" w:rsidP="009137F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0D40E7" w:rsidRPr="00E55D37" w:rsidRDefault="000D40E7" w:rsidP="009137F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95</w:t>
            </w:r>
          </w:p>
        </w:tc>
      </w:tr>
      <w:tr w:rsidR="000D40E7" w:rsidRPr="00E55D37" w:rsidTr="00386C30">
        <w:trPr>
          <w:trHeight w:val="490"/>
        </w:trPr>
        <w:tc>
          <w:tcPr>
            <w:tcW w:w="3942" w:type="pct"/>
            <w:vAlign w:val="center"/>
          </w:tcPr>
          <w:p w:rsidR="000D40E7" w:rsidRPr="00742B65" w:rsidRDefault="000D40E7" w:rsidP="009137FF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B6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0D40E7" w:rsidRPr="00A27B50" w:rsidRDefault="000D40E7" w:rsidP="009137F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0D40E7" w:rsidRPr="00E55D37" w:rsidTr="00386C30">
        <w:trPr>
          <w:trHeight w:val="490"/>
        </w:trPr>
        <w:tc>
          <w:tcPr>
            <w:tcW w:w="5000" w:type="pct"/>
            <w:gridSpan w:val="2"/>
            <w:vAlign w:val="center"/>
          </w:tcPr>
          <w:p w:rsidR="000D40E7" w:rsidRDefault="000D40E7" w:rsidP="009137F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0D40E7" w:rsidRPr="00E55D37" w:rsidTr="00386C30">
        <w:trPr>
          <w:trHeight w:val="490"/>
        </w:trPr>
        <w:tc>
          <w:tcPr>
            <w:tcW w:w="3942" w:type="pct"/>
            <w:vAlign w:val="center"/>
          </w:tcPr>
          <w:p w:rsidR="000D40E7" w:rsidRDefault="000D40E7" w:rsidP="009137F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0D40E7" w:rsidRDefault="000D40E7" w:rsidP="009137F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0D40E7" w:rsidRPr="00E55D37" w:rsidTr="00386C30">
        <w:trPr>
          <w:trHeight w:val="490"/>
        </w:trPr>
        <w:tc>
          <w:tcPr>
            <w:tcW w:w="3942" w:type="pct"/>
            <w:vAlign w:val="center"/>
          </w:tcPr>
          <w:p w:rsidR="000D40E7" w:rsidRDefault="000D40E7" w:rsidP="009137F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0D40E7" w:rsidRDefault="000D40E7" w:rsidP="009137F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0D40E7" w:rsidRPr="00E55D37" w:rsidTr="00386C30">
        <w:trPr>
          <w:trHeight w:val="331"/>
        </w:trPr>
        <w:tc>
          <w:tcPr>
            <w:tcW w:w="3942" w:type="pct"/>
            <w:vAlign w:val="center"/>
          </w:tcPr>
          <w:p w:rsidR="000D40E7" w:rsidRPr="00E55D37" w:rsidRDefault="000D40E7" w:rsidP="009137F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1058" w:type="pct"/>
            <w:vAlign w:val="center"/>
          </w:tcPr>
          <w:p w:rsidR="000D40E7" w:rsidRPr="0077606F" w:rsidRDefault="000D40E7" w:rsidP="009137F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776344" w:rsidRPr="00376AA5" w:rsidRDefault="00776344" w:rsidP="007763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953D6E" w:rsidRPr="00D0047F" w:rsidRDefault="00953D6E" w:rsidP="00D0047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Введение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Роль информационной деятельности в современном обществе, его эконом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и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ческой, социальной, культурной, образовательной сферах. Значение информатики при освоении специальностей СПО. </w:t>
      </w:r>
    </w:p>
    <w:p w:rsidR="00953D6E" w:rsidRPr="00D0047F" w:rsidRDefault="004C5022" w:rsidP="00D0047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D0047F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1</w:t>
      </w:r>
      <w:r w:rsidR="00953D6E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Информационная деятельность человека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этапы развития информационного общества. Этапы развития те</w:t>
      </w:r>
      <w:r w:rsidRPr="00953D6E">
        <w:rPr>
          <w:rFonts w:ascii="Times New Roman" w:eastAsia="Calibri" w:hAnsi="Times New Roman" w:cs="Times New Roman"/>
          <w:sz w:val="28"/>
          <w:szCs w:val="28"/>
        </w:rPr>
        <w:t>х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нических средств и информационных ресурсов. </w:t>
      </w:r>
    </w:p>
    <w:p w:rsid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Виды профессиональной информационной деятельности человека с испол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зованием технических средств и информационных ресурсов социально-экономической деятельности (специального ПО, порталов, юридических баз да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ных, бухгалтерских систем). </w:t>
      </w:r>
    </w:p>
    <w:p w:rsidR="00232158" w:rsidRDefault="0023215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Информационные ресурсы общества. Образовательные информационные р</w:t>
      </w:r>
      <w:r w:rsidRPr="00232158">
        <w:rPr>
          <w:rFonts w:ascii="Times New Roman" w:eastAsia="Calibri" w:hAnsi="Times New Roman" w:cs="Times New Roman"/>
          <w:sz w:val="28"/>
          <w:szCs w:val="28"/>
        </w:rPr>
        <w:t>е</w:t>
      </w:r>
      <w:r w:rsidRPr="00232158">
        <w:rPr>
          <w:rFonts w:ascii="Times New Roman" w:eastAsia="Calibri" w:hAnsi="Times New Roman" w:cs="Times New Roman"/>
          <w:sz w:val="28"/>
          <w:szCs w:val="28"/>
        </w:rPr>
        <w:t>сурсы. Работа с информационным порталом.</w:t>
      </w:r>
    </w:p>
    <w:p w:rsidR="00232158" w:rsidRPr="00953D6E" w:rsidRDefault="00232158" w:rsidP="0023215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Обзор профессионального образования в социально-экономической деятел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ности, его лицензионное использование и регламенты обновления (информацио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ные системы бухгалтерского учета, юридические базы данных). </w:t>
      </w:r>
    </w:p>
    <w:p w:rsidR="00232158" w:rsidRDefault="0023215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Правовые нормы информационной деятельности. Лицензионное програм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BE59CE" w:rsidRPr="00BE59CE">
        <w:rPr>
          <w:rFonts w:ascii="Times New Roman" w:eastAsia="Calibri" w:hAnsi="Times New Roman" w:cs="Times New Roman"/>
          <w:sz w:val="28"/>
          <w:szCs w:val="28"/>
        </w:rPr>
        <w:t>Защита информации.</w:t>
      </w:r>
    </w:p>
    <w:p w:rsidR="00953D6E" w:rsidRPr="00232158" w:rsidRDefault="004C5022" w:rsidP="0023215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Раздел </w:t>
      </w:r>
      <w:r w:rsidR="00953D6E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>2 Информация и информационные процессы</w:t>
      </w:r>
    </w:p>
    <w:p w:rsidR="00232158" w:rsidRDefault="0023215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Понятие и измерение информации. Виды информационных объектов.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Универсальность дискретного (цифрового) представления информации. 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Системы счисления. Перевод чисел в различных системах счисления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Понятие системы счисления. Позиционные и непозиционные системы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счи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ления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равила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перевода из одной системы счисления в другую.</w:t>
      </w:r>
    </w:p>
    <w:p w:rsidR="008D7A0F" w:rsidRPr="00953D6E" w:rsidRDefault="008D7A0F" w:rsidP="008D7A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Кодирование текстовой  и графической информации. Кодирование аудио и видеоинформации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ринципы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кодирования.</w:t>
      </w:r>
      <w:r w:rsidRPr="00953D6E">
        <w:rPr>
          <w:rFonts w:ascii="Times New Roman" w:eastAsia="Calibri" w:hAnsi="Times New Roman" w:cs="Times New Roman"/>
          <w:sz w:val="28"/>
          <w:szCs w:val="28"/>
        </w:rPr>
        <w:t>Дискретное</w:t>
      </w:r>
      <w:proofErr w:type="spellEnd"/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(цифровое) представление текстовой, графической, звуковой информации и видеоинформации. 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Информационные процессы. Классификация информационных процессов.</w:t>
      </w:r>
    </w:p>
    <w:p w:rsid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информационные процессы</w:t>
      </w:r>
      <w:r w:rsidR="008D7A0F">
        <w:rPr>
          <w:rFonts w:ascii="Times New Roman" w:eastAsia="Calibri" w:hAnsi="Times New Roman" w:cs="Times New Roman"/>
          <w:sz w:val="28"/>
          <w:szCs w:val="28"/>
        </w:rPr>
        <w:t xml:space="preserve"> (ИП)</w:t>
      </w:r>
      <w:proofErr w:type="gramStart"/>
      <w:r w:rsidR="008D7A0F">
        <w:rPr>
          <w:rFonts w:ascii="Times New Roman" w:eastAsia="Calibri" w:hAnsi="Times New Roman" w:cs="Times New Roman"/>
          <w:sz w:val="28"/>
          <w:szCs w:val="28"/>
        </w:rPr>
        <w:t>.</w:t>
      </w:r>
      <w:r w:rsidR="008D7A0F" w:rsidRPr="00953D6E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8D7A0F" w:rsidRPr="00953D6E">
        <w:rPr>
          <w:rFonts w:ascii="Times New Roman" w:eastAsia="Calibri" w:hAnsi="Times New Roman" w:cs="Times New Roman"/>
          <w:sz w:val="28"/>
          <w:szCs w:val="28"/>
        </w:rPr>
        <w:t>еализация</w:t>
      </w:r>
      <w:r w:rsidR="008D7A0F">
        <w:rPr>
          <w:rFonts w:ascii="Times New Roman" w:eastAsia="Calibri" w:hAnsi="Times New Roman" w:cs="Times New Roman"/>
          <w:sz w:val="28"/>
          <w:szCs w:val="28"/>
        </w:rPr>
        <w:t xml:space="preserve">ИП </w:t>
      </w:r>
      <w:r w:rsidRPr="00953D6E">
        <w:rPr>
          <w:rFonts w:ascii="Times New Roman" w:eastAsia="Calibri" w:hAnsi="Times New Roman" w:cs="Times New Roman"/>
          <w:sz w:val="28"/>
          <w:szCs w:val="28"/>
        </w:rPr>
        <w:t>с помощью ко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м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пьютеров: обработка, хранение, поиск и передача информации. 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Принципы обработки информации. Логические основы работы компьютера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7A0F" w:rsidRDefault="008D7A0F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Понятие алгоритма. Способы описания алгоритмов.</w:t>
      </w:r>
    </w:p>
    <w:p w:rsidR="00953D6E" w:rsidRPr="00953D6E" w:rsidRDefault="0076489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Формализация алгоритмов.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Программный принцип работы компьютера. </w:t>
      </w:r>
      <w:r w:rsidR="00764898">
        <w:rPr>
          <w:rFonts w:ascii="Times New Roman" w:eastAsia="Calibri" w:hAnsi="Times New Roman" w:cs="Times New Roman"/>
          <w:sz w:val="28"/>
          <w:szCs w:val="28"/>
        </w:rPr>
        <w:t>Анализ алгоритмов.</w:t>
      </w:r>
    </w:p>
    <w:p w:rsidR="008D7A0F" w:rsidRDefault="0076489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98">
        <w:rPr>
          <w:rFonts w:ascii="Times New Roman" w:eastAsia="Calibri" w:hAnsi="Times New Roman" w:cs="Times New Roman"/>
          <w:sz w:val="28"/>
          <w:szCs w:val="28"/>
        </w:rPr>
        <w:t>Основные алгоритмические конструкции. Линейные и разветвляющиеся а</w:t>
      </w:r>
      <w:r w:rsidRPr="00764898">
        <w:rPr>
          <w:rFonts w:ascii="Times New Roman" w:eastAsia="Calibri" w:hAnsi="Times New Roman" w:cs="Times New Roman"/>
          <w:sz w:val="28"/>
          <w:szCs w:val="28"/>
        </w:rPr>
        <w:t>л</w:t>
      </w:r>
      <w:r w:rsidRPr="00764898">
        <w:rPr>
          <w:rFonts w:ascii="Times New Roman" w:eastAsia="Calibri" w:hAnsi="Times New Roman" w:cs="Times New Roman"/>
          <w:sz w:val="28"/>
          <w:szCs w:val="28"/>
        </w:rPr>
        <w:t>горитмы. Циклические алгоритмы. Составление блок-схем.</w:t>
      </w:r>
    </w:p>
    <w:p w:rsidR="00764898" w:rsidRDefault="00942012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012">
        <w:rPr>
          <w:rFonts w:ascii="Times New Roman" w:eastAsia="Calibri" w:hAnsi="Times New Roman" w:cs="Times New Roman"/>
          <w:sz w:val="28"/>
          <w:szCs w:val="28"/>
        </w:rPr>
        <w:t>Компьютерное моделирование. Использование компьютерных моделей</w:t>
      </w:r>
    </w:p>
    <w:p w:rsidR="00A0641A" w:rsidRDefault="00A0641A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Классы решаемых задач на компьютере.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Проведение исследования на основе использования готовой компьютерной модели. </w:t>
      </w:r>
    </w:p>
    <w:p w:rsidR="00A0641A" w:rsidRDefault="00D65E23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Архивирование информации. Создание архива данных.</w:t>
      </w:r>
    </w:p>
    <w:p w:rsidR="00D65E23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Хранение информационных объектов различных видов на разных цифровых носителях.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Определение объемов различных носителей информации. Архив информ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а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ции.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архива данных. Извлечение данных из архива. </w:t>
      </w:r>
    </w:p>
    <w:p w:rsidR="00D65E23" w:rsidRDefault="00D65E23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Файл как единица хранения информации на компьютере. Атрибуты файла.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Учет объемов файлов при их хранении, передаче.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Запись информации на </w:t>
      </w:r>
      <w:r w:rsidR="00D65E23">
        <w:rPr>
          <w:rFonts w:ascii="Times New Roman" w:eastAsia="Calibri" w:hAnsi="Times New Roman" w:cs="Times New Roman"/>
          <w:sz w:val="28"/>
          <w:szCs w:val="28"/>
        </w:rPr>
        <w:t>различные виды носителей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65E23" w:rsidRDefault="00D65E23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Управление информационными процессами. Классификация автоматизир</w:t>
      </w:r>
      <w:r w:rsidRPr="00D65E23">
        <w:rPr>
          <w:rFonts w:ascii="Times New Roman" w:eastAsia="Calibri" w:hAnsi="Times New Roman" w:cs="Times New Roman"/>
          <w:sz w:val="28"/>
          <w:szCs w:val="28"/>
        </w:rPr>
        <w:t>о</w:t>
      </w:r>
      <w:r w:rsidRPr="00D65E23">
        <w:rPr>
          <w:rFonts w:ascii="Times New Roman" w:eastAsia="Calibri" w:hAnsi="Times New Roman" w:cs="Times New Roman"/>
          <w:sz w:val="28"/>
          <w:szCs w:val="28"/>
        </w:rPr>
        <w:t>ванных систем управления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АСУ различного назначения, примеры их использования.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3D6E" w:rsidRPr="005A2D14" w:rsidRDefault="004C5022" w:rsidP="00C404E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953D6E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3 Средства информационных и коммуникационных технологий</w:t>
      </w:r>
    </w:p>
    <w:p w:rsidR="00C404E9" w:rsidRDefault="00C404E9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Архитектура компьютера. Аппаратное обеспечение. Внутренние и внешние устройства. Память компьютера.</w:t>
      </w:r>
    </w:p>
    <w:p w:rsidR="00C404E9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характеристики компьютеров. Многообразие компьютеров. Мн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гообразие внешних устройств, подключаемых к компьютеру. </w:t>
      </w:r>
    </w:p>
    <w:p w:rsidR="00C404E9" w:rsidRDefault="00C404E9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Аппаратное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ПК</w:t>
      </w:r>
      <w:r w:rsidRPr="00C404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404E9" w:rsidRDefault="00C404E9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Программное обеспечение (ПО). Классификация ПО. Системное ПО. Пр</w:t>
      </w:r>
      <w:r w:rsidRPr="00C404E9">
        <w:rPr>
          <w:rFonts w:ascii="Times New Roman" w:eastAsia="Calibri" w:hAnsi="Times New Roman" w:cs="Times New Roman"/>
          <w:sz w:val="28"/>
          <w:szCs w:val="28"/>
        </w:rPr>
        <w:t>и</w:t>
      </w:r>
      <w:r w:rsidRPr="00C404E9">
        <w:rPr>
          <w:rFonts w:ascii="Times New Roman" w:eastAsia="Calibri" w:hAnsi="Times New Roman" w:cs="Times New Roman"/>
          <w:sz w:val="28"/>
          <w:szCs w:val="28"/>
        </w:rPr>
        <w:t>кладное ПО.</w:t>
      </w:r>
    </w:p>
    <w:p w:rsidR="00C404E9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Операционная система (ОС). Обзор ОС. Графический интерфейс пользоват</w:t>
      </w:r>
      <w:r w:rsidRPr="00511F2B">
        <w:rPr>
          <w:rFonts w:ascii="Times New Roman" w:eastAsia="Calibri" w:hAnsi="Times New Roman" w:cs="Times New Roman"/>
          <w:sz w:val="28"/>
          <w:szCs w:val="28"/>
        </w:rPr>
        <w:t>е</w:t>
      </w:r>
      <w:r w:rsidRPr="00511F2B">
        <w:rPr>
          <w:rFonts w:ascii="Times New Roman" w:eastAsia="Calibri" w:hAnsi="Times New Roman" w:cs="Times New Roman"/>
          <w:sz w:val="28"/>
          <w:szCs w:val="28"/>
        </w:rPr>
        <w:t>ля. Драйверы.</w:t>
      </w:r>
    </w:p>
    <w:p w:rsidR="00511F2B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Локальная компьютерная сеть. Права доступа в сети.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пользователей в локальных компьютерных сетях. </w:t>
      </w:r>
    </w:p>
    <w:p w:rsidR="00511F2B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Защита информации. Антивирусная защита.</w:t>
      </w:r>
    </w:p>
    <w:p w:rsidR="00511F2B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Защита информации</w:t>
      </w:r>
      <w:r>
        <w:rPr>
          <w:rFonts w:ascii="Times New Roman" w:eastAsia="Calibri" w:hAnsi="Times New Roman" w:cs="Times New Roman"/>
          <w:sz w:val="28"/>
          <w:szCs w:val="28"/>
        </w:rPr>
        <w:t>. Основные принципы, методы и средства защиты.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lastRenderedPageBreak/>
        <w:t>Разграничение прав доступа в сети, общее дисковое пространство в локал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ной сети. </w:t>
      </w:r>
    </w:p>
    <w:p w:rsidR="00953D6E" w:rsidRDefault="00511F2B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Антивирусн</w:t>
      </w:r>
      <w:r>
        <w:rPr>
          <w:rFonts w:ascii="Times New Roman" w:eastAsia="Calibri" w:hAnsi="Times New Roman" w:cs="Times New Roman"/>
          <w:sz w:val="28"/>
          <w:szCs w:val="28"/>
        </w:rPr>
        <w:t>ыепрограммы</w:t>
      </w:r>
      <w:r w:rsidR="00953D6E"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Эргономические требования при работе на ПК. Правила эксплуатации. Пр</w:t>
      </w:r>
      <w:r w:rsidRPr="006142FC">
        <w:rPr>
          <w:rFonts w:ascii="Times New Roman" w:eastAsia="Calibri" w:hAnsi="Times New Roman" w:cs="Times New Roman"/>
          <w:sz w:val="28"/>
          <w:szCs w:val="28"/>
        </w:rPr>
        <w:t>о</w:t>
      </w:r>
      <w:r w:rsidRPr="006142FC">
        <w:rPr>
          <w:rFonts w:ascii="Times New Roman" w:eastAsia="Calibri" w:hAnsi="Times New Roman" w:cs="Times New Roman"/>
          <w:sz w:val="28"/>
          <w:szCs w:val="28"/>
        </w:rPr>
        <w:t>филактические мероприятия. Комплектация ПК.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Профилактические мероприятия для компьютерного рабочего места в соо</w:t>
      </w:r>
      <w:r w:rsidRPr="00953D6E">
        <w:rPr>
          <w:rFonts w:ascii="Times New Roman" w:eastAsia="Calibri" w:hAnsi="Times New Roman" w:cs="Times New Roman"/>
          <w:sz w:val="28"/>
          <w:szCs w:val="28"/>
        </w:rPr>
        <w:t>т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ветствии с его комплектацией для профессиональной деятельности.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3D6E" w:rsidRPr="005A2D14" w:rsidRDefault="004C5022" w:rsidP="004C5022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953D6E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4 Технологии создания и преобразования информационных объектов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Понятие информационных технологий (ИТ). Классификация ИТ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D6E" w:rsidRPr="00953D6E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</w:t>
      </w:r>
      <w:r w:rsidR="00953D6E" w:rsidRPr="00953D6E">
        <w:rPr>
          <w:rFonts w:ascii="Times New Roman" w:eastAsia="Calibri" w:hAnsi="Times New Roman" w:cs="Times New Roman"/>
          <w:sz w:val="28"/>
          <w:szCs w:val="28"/>
        </w:rPr>
        <w:t xml:space="preserve"> информационных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="00953D6E" w:rsidRPr="00953D6E">
        <w:rPr>
          <w:rFonts w:ascii="Times New Roman" w:eastAsia="Calibri" w:hAnsi="Times New Roman" w:cs="Times New Roman"/>
          <w:sz w:val="28"/>
          <w:szCs w:val="28"/>
        </w:rPr>
        <w:t xml:space="preserve"> и автоматизации информационных </w:t>
      </w:r>
    </w:p>
    <w:p w:rsid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процессов. 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программного обеспечения ИТ.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Технология создания и обработки текстовых документов. Использование шаблонов.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Возможности </w:t>
      </w:r>
      <w:r w:rsidR="006142FC">
        <w:rPr>
          <w:rFonts w:ascii="Times New Roman" w:eastAsia="Calibri" w:hAnsi="Times New Roman" w:cs="Times New Roman"/>
          <w:sz w:val="28"/>
          <w:szCs w:val="28"/>
        </w:rPr>
        <w:t>текстовых редакторов и текстовых процессоров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Использование систем проверки орфографии и грамматики. 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r w:rsidR="006142FC">
        <w:rPr>
          <w:rFonts w:ascii="Times New Roman" w:eastAsia="Calibri" w:hAnsi="Times New Roman" w:cs="Times New Roman"/>
          <w:sz w:val="28"/>
          <w:szCs w:val="28"/>
        </w:rPr>
        <w:t>текстовых документов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на основе использования готовых шаблонов (для выполнения учебных заданий). 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Форматирование документов. Вставка объектов.</w:t>
      </w:r>
    </w:p>
    <w:p w:rsidR="006142FC" w:rsidRDefault="006142F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Гипертекстовое представление информации. Создание сложного документа.</w:t>
      </w:r>
    </w:p>
    <w:p w:rsidR="00736A48" w:rsidRDefault="00736A4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Использование различных возможностей динамических (электронных) та</w:t>
      </w:r>
      <w:r w:rsidRPr="00736A48">
        <w:rPr>
          <w:rFonts w:ascii="Times New Roman" w:eastAsia="Calibri" w:hAnsi="Times New Roman" w:cs="Times New Roman"/>
          <w:sz w:val="28"/>
          <w:szCs w:val="28"/>
        </w:rPr>
        <w:t>б</w:t>
      </w:r>
      <w:r w:rsidRPr="00736A48">
        <w:rPr>
          <w:rFonts w:ascii="Times New Roman" w:eastAsia="Calibri" w:hAnsi="Times New Roman" w:cs="Times New Roman"/>
          <w:sz w:val="28"/>
          <w:szCs w:val="28"/>
        </w:rPr>
        <w:t>лиц. Выполнение несложных расчётов.</w:t>
      </w:r>
    </w:p>
    <w:p w:rsidR="00736A48" w:rsidRDefault="00736A4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 xml:space="preserve"> Расчёт заработной платы. Оформление ведомости заработной платы.</w:t>
      </w:r>
    </w:p>
    <w:p w:rsidR="00736A48" w:rsidRDefault="00736A48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Построение графиков. Построение диаграмм.</w:t>
      </w:r>
    </w:p>
    <w:p w:rsidR="00736A48" w:rsidRDefault="00684844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844">
        <w:rPr>
          <w:rFonts w:ascii="Times New Roman" w:eastAsia="Calibri" w:hAnsi="Times New Roman" w:cs="Times New Roman"/>
          <w:sz w:val="28"/>
          <w:szCs w:val="28"/>
        </w:rPr>
        <w:t xml:space="preserve">Организация баз данных. Создание таблиц средствами СУБД MS </w:t>
      </w:r>
      <w:proofErr w:type="spellStart"/>
      <w:r w:rsidRPr="00684844">
        <w:rPr>
          <w:rFonts w:ascii="Times New Roman" w:eastAsia="Calibri" w:hAnsi="Times New Roman" w:cs="Times New Roman"/>
          <w:sz w:val="28"/>
          <w:szCs w:val="28"/>
        </w:rPr>
        <w:t>Access</w:t>
      </w:r>
      <w:proofErr w:type="spellEnd"/>
      <w:r w:rsidRPr="006848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102A" w:rsidRDefault="0052102A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Формирование запросов. Создание отчётов.</w:t>
      </w:r>
    </w:p>
    <w:p w:rsidR="0052102A" w:rsidRDefault="0052102A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Компьютерная графика. Создание и редактирование графических и мульт</w:t>
      </w:r>
      <w:r w:rsidRPr="0052102A">
        <w:rPr>
          <w:rFonts w:ascii="Times New Roman" w:eastAsia="Calibri" w:hAnsi="Times New Roman" w:cs="Times New Roman"/>
          <w:sz w:val="28"/>
          <w:szCs w:val="28"/>
        </w:rPr>
        <w:t>и</w:t>
      </w:r>
      <w:r w:rsidRPr="0052102A">
        <w:rPr>
          <w:rFonts w:ascii="Times New Roman" w:eastAsia="Calibri" w:hAnsi="Times New Roman" w:cs="Times New Roman"/>
          <w:sz w:val="28"/>
          <w:szCs w:val="28"/>
        </w:rPr>
        <w:t>медийных объектов.</w:t>
      </w:r>
    </w:p>
    <w:p w:rsidR="0052102A" w:rsidRDefault="001B184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Создание презентации по теме «Информационное противодействие идеол</w:t>
      </w:r>
      <w:r w:rsidRPr="001B184C">
        <w:rPr>
          <w:rFonts w:ascii="Times New Roman" w:eastAsia="Calibri" w:hAnsi="Times New Roman" w:cs="Times New Roman"/>
          <w:sz w:val="28"/>
          <w:szCs w:val="28"/>
        </w:rPr>
        <w:t>о</w:t>
      </w:r>
      <w:r w:rsidRPr="001B184C">
        <w:rPr>
          <w:rFonts w:ascii="Times New Roman" w:eastAsia="Calibri" w:hAnsi="Times New Roman" w:cs="Times New Roman"/>
          <w:sz w:val="28"/>
          <w:szCs w:val="28"/>
        </w:rPr>
        <w:t>гии терроризма»</w:t>
      </w:r>
      <w:r w:rsidR="0052102A" w:rsidRPr="005210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D6E" w:rsidRPr="0052102A" w:rsidRDefault="004C5022" w:rsidP="0052102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953D6E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>5 Телекоммуникационные технологии</w:t>
      </w:r>
    </w:p>
    <w:p w:rsidR="0052102A" w:rsidRDefault="0052102A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Технические средства телекоммуникационных технологий. Программные средства телекоммуникационных технологий.</w:t>
      </w:r>
    </w:p>
    <w:p w:rsidR="0052102A" w:rsidRDefault="009B276D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Интернет-технологии. Провайдеры.</w:t>
      </w:r>
    </w:p>
    <w:p w:rsidR="009B276D" w:rsidRDefault="009B276D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Браузер. Примеры работы с интернет-магазином, интернет-библиотекой и пр.</w:t>
      </w:r>
    </w:p>
    <w:p w:rsidR="00953D6E" w:rsidRP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Примеры работы с интернет-магазином, интернет-СМИ, интернет-турагентством, интернет-библиотекой и пр. </w:t>
      </w:r>
    </w:p>
    <w:p w:rsidR="001B184C" w:rsidRPr="001B184C" w:rsidRDefault="001B184C" w:rsidP="001B18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B184C">
        <w:rPr>
          <w:rFonts w:ascii="Times New Roman" w:eastAsia="Calibri" w:hAnsi="Times New Roman" w:cs="Times New Roman"/>
          <w:sz w:val="28"/>
          <w:szCs w:val="28"/>
        </w:rPr>
        <w:t>овокупность мер по защите информационной среды общества и человека.</w:t>
      </w:r>
    </w:p>
    <w:p w:rsidR="009B276D" w:rsidRPr="001B184C" w:rsidRDefault="001B184C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Виды угроз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B184C" w:rsidRDefault="00646CF1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CF1">
        <w:rPr>
          <w:rFonts w:ascii="Times New Roman" w:eastAsia="Calibri" w:hAnsi="Times New Roman" w:cs="Times New Roman"/>
          <w:sz w:val="28"/>
          <w:szCs w:val="28"/>
        </w:rPr>
        <w:t xml:space="preserve">Поиск информации с использованием компьютера. </w:t>
      </w:r>
      <w:r w:rsidR="001B184C" w:rsidRPr="001B184C">
        <w:rPr>
          <w:rFonts w:ascii="Times New Roman" w:eastAsia="Calibri" w:hAnsi="Times New Roman" w:cs="Times New Roman"/>
          <w:sz w:val="28"/>
          <w:szCs w:val="28"/>
        </w:rPr>
        <w:t>Служба безопасности в</w:t>
      </w:r>
      <w:r w:rsidR="001B184C" w:rsidRPr="001B184C">
        <w:rPr>
          <w:rFonts w:ascii="Times New Roman" w:eastAsia="Calibri" w:hAnsi="Times New Roman" w:cs="Times New Roman"/>
          <w:sz w:val="28"/>
          <w:szCs w:val="28"/>
        </w:rPr>
        <w:t>ы</w:t>
      </w:r>
      <w:r w:rsidR="001B184C" w:rsidRPr="001B184C">
        <w:rPr>
          <w:rFonts w:ascii="Times New Roman" w:eastAsia="Calibri" w:hAnsi="Times New Roman" w:cs="Times New Roman"/>
          <w:sz w:val="28"/>
          <w:szCs w:val="28"/>
        </w:rPr>
        <w:t>числительной сети</w:t>
      </w:r>
      <w:r w:rsidR="001B18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3D6E" w:rsidRDefault="00953D6E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Передача информации между компьютерами. Проводная и беспроводная связь. Создание ящика электронной почты и настройка его параметров. Формир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вание адресной книги. </w:t>
      </w:r>
    </w:p>
    <w:p w:rsidR="00E57307" w:rsidRDefault="00E57307" w:rsidP="00E573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Коллективные сетевые сервисы в Интернете.</w:t>
      </w:r>
      <w:r w:rsidRPr="00E57307">
        <w:rPr>
          <w:rFonts w:ascii="Times New Roman" w:eastAsia="Calibri" w:hAnsi="Times New Roman" w:cs="Times New Roman"/>
          <w:sz w:val="28"/>
          <w:szCs w:val="28"/>
        </w:rPr>
        <w:t xml:space="preserve"> Этические нормы коммуник</w:t>
      </w:r>
      <w:r w:rsidRPr="00E57307">
        <w:rPr>
          <w:rFonts w:ascii="Times New Roman" w:eastAsia="Calibri" w:hAnsi="Times New Roman" w:cs="Times New Roman"/>
          <w:sz w:val="28"/>
          <w:szCs w:val="28"/>
        </w:rPr>
        <w:t>а</w:t>
      </w:r>
      <w:r w:rsidRPr="00E57307">
        <w:rPr>
          <w:rFonts w:ascii="Times New Roman" w:eastAsia="Calibri" w:hAnsi="Times New Roman" w:cs="Times New Roman"/>
          <w:sz w:val="28"/>
          <w:szCs w:val="28"/>
        </w:rPr>
        <w:t>ций в Интернете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242D" w:rsidRDefault="0082242D" w:rsidP="00953D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42D">
        <w:rPr>
          <w:rFonts w:ascii="Times New Roman" w:eastAsia="Calibri" w:hAnsi="Times New Roman" w:cs="Times New Roman"/>
          <w:sz w:val="28"/>
          <w:szCs w:val="28"/>
        </w:rPr>
        <w:t>Использование  сетевых информационных технологий для различных н</w:t>
      </w:r>
      <w:r w:rsidRPr="0082242D">
        <w:rPr>
          <w:rFonts w:ascii="Times New Roman" w:eastAsia="Calibri" w:hAnsi="Times New Roman" w:cs="Times New Roman"/>
          <w:sz w:val="28"/>
          <w:szCs w:val="28"/>
        </w:rPr>
        <w:t>а</w:t>
      </w:r>
      <w:r w:rsidRPr="0082242D">
        <w:rPr>
          <w:rFonts w:ascii="Times New Roman" w:eastAsia="Calibri" w:hAnsi="Times New Roman" w:cs="Times New Roman"/>
          <w:sz w:val="28"/>
          <w:szCs w:val="28"/>
        </w:rPr>
        <w:t>правлений профессиональной деятельности</w:t>
      </w:r>
    </w:p>
    <w:p w:rsidR="00450D4F" w:rsidRDefault="00450D4F">
      <w:pPr>
        <w:rPr>
          <w:rFonts w:ascii="Times New Roman" w:hAnsi="Times New Roman" w:cs="Times New Roman"/>
          <w:sz w:val="28"/>
          <w:szCs w:val="28"/>
        </w:rPr>
      </w:pPr>
    </w:p>
    <w:p w:rsidR="004476F7" w:rsidRPr="004476F7" w:rsidRDefault="004476F7" w:rsidP="0044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 w:rsidR="00450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:rsidR="004476F7" w:rsidRPr="004476F7" w:rsidRDefault="004476F7" w:rsidP="0044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:rsid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:rsidR="004476F7" w:rsidRPr="00F53F58" w:rsidRDefault="004476F7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 w:rsid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4476F7" w:rsidRPr="004476F7" w:rsidRDefault="00F94EFD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4476F7" w:rsidRPr="004476F7" w:rsidRDefault="00F53F58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:rsidR="00F94EFD" w:rsidRDefault="00F94EFD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:rsidR="004476F7" w:rsidRPr="004476F7" w:rsidRDefault="00F94EFD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:rsidR="004476F7" w:rsidRPr="004476F7" w:rsidRDefault="00CA369B" w:rsidP="00687911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="004476F7"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ние 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="00CA369B"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()-</w:t>
      </w:r>
      <w:r w:rsid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A369B" w:rsidRDefault="00CA369B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технике б</w:t>
      </w:r>
      <w:r w:rsid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</w:t>
      </w:r>
      <w:r w:rsid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дентов и сотрудников компьютерных классов.</w:t>
      </w:r>
    </w:p>
    <w:p w:rsidR="004476F7" w:rsidRPr="004476F7" w:rsidRDefault="00F53F58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:rsidR="005A2D14" w:rsidRDefault="00CA369B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A2D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</w:t>
      </w:r>
      <w:proofErr w:type="spellEnd"/>
      <w:r w:rsidR="005A2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4476F7" w:rsidRPr="004476F7" w:rsidRDefault="005A2D14" w:rsidP="00687911">
      <w:pPr>
        <w:pStyle w:val="a6"/>
        <w:numPr>
          <w:ilvl w:val="0"/>
          <w:numId w:val="19"/>
        </w:num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6F7" w:rsidRPr="004476F7" w:rsidRDefault="00CA369B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6F7" w:rsidRPr="004476F7" w:rsidRDefault="00CA369B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="004476F7"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4476F7" w:rsidRPr="004476F7" w:rsidRDefault="004476F7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:rsidR="004476F7" w:rsidRDefault="005A2D14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</w:t>
      </w:r>
      <w:r w:rsid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«Информационная деятельность человека»</w:t>
      </w:r>
      <w:r w:rsidR="004476F7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391" w:rsidRDefault="00392391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391" w:rsidRDefault="00392391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:rsidR="00392391" w:rsidRPr="00392391" w:rsidRDefault="00392391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92391" w:rsidRPr="00392391" w:rsidRDefault="00392391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476F7" w:rsidRPr="00392391" w:rsidRDefault="004476F7" w:rsidP="00687911">
      <w:pPr>
        <w:pStyle w:val="a6"/>
        <w:numPr>
          <w:ilvl w:val="0"/>
          <w:numId w:val="19"/>
        </w:numPr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:rsidR="00450D4F" w:rsidRDefault="00450D4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76344" w:rsidRDefault="00776344" w:rsidP="00776344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  <w:sectPr w:rsidR="00776344" w:rsidSect="00687911">
          <w:footerReference w:type="default" r:id="rId8"/>
          <w:pgSz w:w="11906" w:h="16838"/>
          <w:pgMar w:top="1134" w:right="849" w:bottom="993" w:left="1134" w:header="709" w:footer="415" w:gutter="0"/>
          <w:cols w:space="708"/>
          <w:titlePg/>
          <w:docGrid w:linePitch="360"/>
        </w:sectPr>
      </w:pPr>
    </w:p>
    <w:p w:rsidR="00776344" w:rsidRDefault="00776344" w:rsidP="00776344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2.2 </w:t>
      </w:r>
      <w:r w:rsidRPr="00487BEA">
        <w:rPr>
          <w:rFonts w:ascii="Times New Roman" w:hAnsi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776344">
        <w:rPr>
          <w:rFonts w:ascii="Times New Roman" w:hAnsi="Times New Roman"/>
          <w:b/>
          <w:sz w:val="28"/>
          <w:szCs w:val="28"/>
          <w:lang w:eastAsia="ru-RU"/>
        </w:rPr>
        <w:t>ОЭК.04.01</w:t>
      </w:r>
      <w:r w:rsidR="00AE211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76344">
        <w:rPr>
          <w:rFonts w:ascii="Times New Roman" w:hAnsi="Times New Roman"/>
          <w:b/>
          <w:sz w:val="28"/>
          <w:szCs w:val="28"/>
          <w:lang w:eastAsia="ru-RU"/>
        </w:rPr>
        <w:t>Основы информатики</w:t>
      </w:r>
    </w:p>
    <w:tbl>
      <w:tblPr>
        <w:tblW w:w="15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7"/>
        <w:gridCol w:w="10490"/>
        <w:gridCol w:w="993"/>
        <w:gridCol w:w="2558"/>
      </w:tblGrid>
      <w:tr w:rsidR="00776344" w:rsidRPr="00C4565A" w:rsidTr="004C5022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344" w:rsidRPr="00C4565A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344" w:rsidRPr="00C4565A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самосто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344" w:rsidRPr="00C4565A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344" w:rsidRPr="005A21DE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Коды общих компете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ций</w:t>
            </w:r>
          </w:p>
          <w:p w:rsidR="00776344" w:rsidRPr="00C4565A" w:rsidRDefault="00776344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(указанных в разделе 1.2) и личностных </w:t>
            </w:r>
            <w:proofErr w:type="spellStart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метапре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метных</w:t>
            </w:r>
            <w:proofErr w:type="spellEnd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, предметных р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зультатов, формиров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а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нию которых способств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ет 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</w:rPr>
              <w:t>элемент программы</w:t>
            </w:r>
          </w:p>
        </w:tc>
      </w:tr>
      <w:tr w:rsidR="00776344" w:rsidRPr="00C4565A" w:rsidTr="004C5022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44" w:rsidRPr="00C4565A" w:rsidRDefault="00BC6C77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44" w:rsidRPr="00C4565A" w:rsidRDefault="00BC6C77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44" w:rsidRPr="00C4565A" w:rsidRDefault="00BC6C77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344" w:rsidRPr="005A21DE" w:rsidRDefault="00BC6C77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4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2A5FF2" w:rsidRDefault="00D969CF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D969CF" w:rsidRDefault="00D969CF" w:rsidP="00BC6C77">
            <w:pPr>
              <w:spacing w:after="0" w:line="240" w:lineRule="auto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D969CF" w:rsidRPr="002A5FF2" w:rsidRDefault="00D969CF" w:rsidP="00386C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2A5FF2" w:rsidRDefault="00D969CF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E72522" w:rsidRDefault="00D969CF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D969CF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4C5022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522" w:rsidRPr="002A5FF2" w:rsidRDefault="00E72522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E72522" w:rsidRDefault="00E72522" w:rsidP="00BC6C77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Default="00E72522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5A21DE" w:rsidRDefault="00E72522" w:rsidP="00BC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522" w:rsidRPr="002A5FF2" w:rsidRDefault="00E72522" w:rsidP="00E72522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522" w:rsidRPr="002A5FF2" w:rsidRDefault="00E72522" w:rsidP="00E72522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2A5FF2" w:rsidRDefault="00E72522" w:rsidP="00E72522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2A5FF2" w:rsidRDefault="00D969CF" w:rsidP="00E7252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1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ная деятел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ь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ность челов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Основные этапы развития информационного общества. Этапы развития технических средств и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формационных ресурсов. Виды профессиональной информационной деятельности человека с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пользованием технических средств и информационных ресурсов социально-экономической де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я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тельности (специального ПО, порталов, юридических баз данных, бухгалтерских систем). </w:t>
            </w:r>
          </w:p>
          <w:p w:rsidR="00D969CF" w:rsidRPr="002A5FF2" w:rsidRDefault="00D969CF" w:rsidP="004C50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 Образовательные информационные ресурсы. Работа с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формационным порталом.Обзор профессионального образования в социально-экономической де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я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тельности, его лицензионное использование и регламенты обновления (информационные системы бухгалтерского учета, юридические базы данных). Правовые нормы информационной деятельн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сти. Лицензионное программное обеспечение. Защита информации.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2A5FF2" w:rsidRDefault="00D969CF" w:rsidP="00E7252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2A5FF2" w:rsidRDefault="00386C30" w:rsidP="00E7252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Основные этапы развития информационного общества.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C30" w:rsidRPr="00C4565A" w:rsidRDefault="00386C30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Этапы развития технических средств и информационных ресурсов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2. Информационные ресурсы общества.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Образовательные информационные ресурсы.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Работа с информационным порталом.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3. Правовые нормы информационной деятельности.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3. Лицензионное программное обеспечение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30" w:rsidRPr="00C4565A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C30" w:rsidRPr="005A21DE" w:rsidRDefault="00386C30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C4565A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2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формация и информац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онные проце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сы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 измерение информации. Виды информационных объектов.Универсальность дискретн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го (цифрового) представления информации.  Системы счисления. Перевод чисел в различных си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темах счисленияПонятие системы счисления. Позиционные и непозиционные системы счисл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ния.Правила перевода из одной системы счисления в другую. Кодирование текстовой  и графич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ской информации. Кодирование аудио и видеоинформации.Принципы кодирования.Дискретное (цифровое) представление текстовой, графической, звуковой информации и видеоинформации. 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Информационные процессы. Классификация информационных процессов.Основные информац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онные процессы (ИП).Реализация ИП с помощью компьютеров: обработка, хранение, поиск и п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редача информации.  Принципы обработки информации. Логические основы работы компьютера.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Понятие алгоритма. Способы описания алгоритмов.Формализация алгоритмов.Программный принцип работы компьютера. Анализ алгоритмов. Основные алгоритмические конструкции. 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нейные и разветвляющиеся алгоритмы. Циклические алгоритмы. Составление блок-схем.</w:t>
            </w:r>
          </w:p>
          <w:p w:rsidR="00D969CF" w:rsidRPr="00D969CF" w:rsidRDefault="00D969CF" w:rsidP="00386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Компьютерное моделирование. Использование компьютерных моделейКлассы решаемых задач на компьютере.Проведение исследования на основе использования готовой компьютерной модели. </w:t>
            </w:r>
          </w:p>
          <w:p w:rsidR="00D969CF" w:rsidRPr="00D969CF" w:rsidRDefault="00D969CF" w:rsidP="004C50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Архивирование информации. Создание архива данных.Хранение информационных объектов ра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з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личных видов на разных цифровых носителях. Определение объемов различных носителей инфо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р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мации. Архив информации. Создание архива данных. Извлечение данных из архива. Файл как ед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ница хранения информации на компьютере. Атрибуты файла.Учет объемов файлов при их хран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нии, передаче. Запись информации на различные виды носителей. Управление информационными процессами. Классификация автоматизированных систем управления.АСУ различного назначения, примеры их использования.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4. Понятие и измерение информации.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022" w:rsidRPr="00C4565A" w:rsidRDefault="004C5022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4. Виды информационных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5.  Системы счисления.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5.  Перевод чисел в различных системах счисления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6. Кодирование текстовой  и графической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6. Кодирование аудио и видеоинформации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7. Информационные процессы.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7. Классификация информационных процессов.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8. Принципы обработки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8. Логические основы работы компьютера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9. Понятие алгоритма.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9. Способы описания алгоритмов.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 Основные алгоритмические конструкции.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10.Линейные и разветвляющиеся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10.Циклические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10.Составление блок-схем.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11. Компьютерное моделирование.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Компьютерное моделирование.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12. Архивирование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12. Создание архива данных.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13. Файл как единица хранения информации на компьютере.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13. Атрибуты файла.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14. Управление информационными процессами.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14. Классификация автоматизированных систем управления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3 Сре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д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ства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и ко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муникационных технологий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69CF" w:rsidRPr="002A5FF2" w:rsidRDefault="00D969CF" w:rsidP="004C502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 компьютера. Аппаратное обеспечение. Внутренние и внешние устройства. Память компьютера.Основные характеристики компьютеров. Многообразие компьютеров. Многообразие внешних устройств, подключаемых к компьютеру. Аппаратное обеспечение ПК. Программное обеспечение (ПО). Классификация ПО. Системное ПО. Прикладное ПО.Операционная система (ОС). Обзор ОС. Графический интерфейс пользователя. Драйверы.Локальная компьютерная сеть. Права доступа в сети.Организация работы пользователей в локальных компьютерных сетях.  Защита информации. Антивирусная защита.Разграничение прав доступа в сети, общее дисковое простра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ство в локальной сети. Антивирусные программы. Эргономические требования при работе на ПК. Правила эксплуатации. Профилактические мероприятия. Комплектация ПК.Профилактические м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для компьютерного рабочего места в соответствии с его комплектацией для професси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нальной деятельности</w:t>
            </w:r>
            <w:r w:rsidRPr="00386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D96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Default="00D969CF" w:rsidP="00E72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E72522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15. Архитектура компьютера.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C4565A" w:rsidRDefault="00D969CF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Аппаратное обеспечение.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Внутренние и внешние устройства.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Память компьютера.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Программное обеспечение (ПО).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Классификация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Системное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16. Прикладное ПО.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Операционная система (ОС).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Обзор ОС.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Графический интерфейс пользователя.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17. Драйверы.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18.  Локальная компьютерная сеть.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18.  Права доступа в сети.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19. Защита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19. Антивирусная защита.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6730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Эргономические требования при работе на ПК.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Правила эксплуатации.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Профилактические мероприятия.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D969CF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Комплектация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C4565A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D969CF" w:rsidRPr="00C4565A" w:rsidTr="004C5022">
        <w:trPr>
          <w:trHeight w:val="285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4  Техн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логии создания и преобразов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ния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объе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тов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Default="00D969CF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969CF" w:rsidRPr="00D969CF" w:rsidRDefault="00D969CF" w:rsidP="00D969CF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информационных технологий (ИТ). Классификация ИТ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>иды информационных технологий и автоматизации информационных процессов. Анализ программного обеспечения ИТ.</w:t>
            </w:r>
          </w:p>
          <w:p w:rsidR="00D969CF" w:rsidRPr="00D969CF" w:rsidRDefault="00D969CF" w:rsidP="00D969CF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Технология создания и обработки текстовых документов. Использование шаблонов.Возможности текстовых редакторов и текстовых процессоровИспользование систем проверки орфографии и гра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матики. Создание текстовых документов на основе использования готовых шаблонов (для выполн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 учебных заданий). Форматирование документов. Вставка объектов. Гипертекстовое представл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информации. Создание сложного документа.Использование различных возможностей динамич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ских (электронных) таблиц. Выполнение несложных расчётов. Расчёт заработной платы. Оформл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ведомости заработной платы.Построение графиков. Построение диаграмм.Организация баз да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ных. Создание таблиц средствами СУБД MS </w:t>
            </w:r>
            <w:proofErr w:type="spellStart"/>
            <w:r w:rsidRPr="00D969CF">
              <w:rPr>
                <w:rFonts w:ascii="Times New Roman" w:hAnsi="Times New Roman"/>
                <w:sz w:val="24"/>
                <w:szCs w:val="24"/>
              </w:rPr>
              <w:t>Access.Формирование</w:t>
            </w:r>
            <w:proofErr w:type="spellEnd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запросов. Создание отчётов.</w:t>
            </w:r>
          </w:p>
          <w:p w:rsidR="00D969CF" w:rsidRPr="002A5FF2" w:rsidRDefault="00D969CF" w:rsidP="0073661B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Компьютерная графика. Создание и реда</w:t>
            </w:r>
            <w:r w:rsidR="0073661B">
              <w:rPr>
                <w:rFonts w:ascii="Times New Roman" w:hAnsi="Times New Roman"/>
                <w:sz w:val="24"/>
                <w:szCs w:val="24"/>
              </w:rPr>
              <w:t>ктирование графических и мульти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медийных объектов.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Не </w:t>
            </w:r>
            <w:r w:rsidR="004B2193"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предусмотрено</w:t>
            </w:r>
          </w:p>
        </w:tc>
      </w:tr>
      <w:tr w:rsidR="00D969CF" w:rsidRPr="00C4565A" w:rsidTr="004C5022">
        <w:trPr>
          <w:trHeight w:val="255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9CF" w:rsidRPr="002A5FF2" w:rsidRDefault="00D969CF" w:rsidP="00E7252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9CF" w:rsidRDefault="00D969CF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386C30" w:rsidRDefault="00D969CF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9CF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21. Понятие информационных технологий (ИТ).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022" w:rsidRPr="00C4565A" w:rsidRDefault="004C5022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21. Классификация ИТ.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22. Технология создания и обработки текстовых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22. Использование шаблонов.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A50745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A50745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Практическая работа 23.</w:t>
            </w:r>
          </w:p>
          <w:p w:rsidR="004C5022" w:rsidRPr="00A50745" w:rsidRDefault="00AB1D27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Создание и форматирование таблиц. Создание структуры </w:t>
            </w:r>
            <w:r>
              <w:rPr>
                <w:rFonts w:ascii="Times New Roman" w:hAnsi="Times New Roman"/>
                <w:sz w:val="24"/>
                <w:szCs w:val="24"/>
              </w:rPr>
              <w:t>на примере гостиницы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раснодара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A50745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A50745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Практическая работа 23.</w:t>
            </w:r>
          </w:p>
          <w:p w:rsidR="004C5022" w:rsidRPr="00A50745" w:rsidRDefault="00AB1D27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Создание и форматирование таблиц. Создание структуры </w:t>
            </w:r>
            <w:r>
              <w:rPr>
                <w:rFonts w:ascii="Times New Roman" w:hAnsi="Times New Roman"/>
                <w:sz w:val="24"/>
                <w:szCs w:val="24"/>
              </w:rPr>
              <w:t>на примере гостиницы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раснодара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Форматирование док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 .Вставка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43321D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43321D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27. Назначение и интерфейс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27. Ввод данных и форму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 в ячейки электронной таблицы.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Использование различных возможностей динамических (электро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ных) таблиц.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Выполнение несложных расчётов.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AB1D27" w:rsidRPr="002A5FF2">
              <w:rPr>
                <w:rFonts w:ascii="Times New Roman" w:hAnsi="Times New Roman"/>
                <w:sz w:val="24"/>
                <w:szCs w:val="24"/>
              </w:rPr>
              <w:t xml:space="preserve">Расчёт заработной платы для </w:t>
            </w:r>
            <w:r w:rsidR="00AB1D27">
              <w:rPr>
                <w:rFonts w:ascii="Times New Roman" w:hAnsi="Times New Roman"/>
                <w:sz w:val="24"/>
                <w:szCs w:val="24"/>
              </w:rPr>
              <w:t>гостиницы.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AB1D27" w:rsidRPr="002A5FF2">
              <w:rPr>
                <w:rFonts w:ascii="Times New Roman" w:hAnsi="Times New Roman"/>
                <w:sz w:val="24"/>
                <w:szCs w:val="24"/>
              </w:rPr>
              <w:t xml:space="preserve">Расчёт заработной платы для </w:t>
            </w:r>
            <w:r w:rsidR="00AB1D27">
              <w:rPr>
                <w:rFonts w:ascii="Times New Roman" w:hAnsi="Times New Roman"/>
                <w:sz w:val="24"/>
                <w:szCs w:val="24"/>
              </w:rPr>
              <w:t>гостиницы.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31. Фильтр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ация (выборка) данных из списка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Статистические функции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Организация баз данных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Создание таблиц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баз данных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33. Формирование запросов.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33. Создание отчётов.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34. Компьютерная графика.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34. Создание и редактирование графических и мультимедийных объе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4C5022" w:rsidRPr="00C4565A" w:rsidTr="009B3A10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22" w:rsidRPr="002A5FF2" w:rsidRDefault="004C5022" w:rsidP="00E72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2" w:rsidRPr="00C4565A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022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7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5 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коммуникац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онные технол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гии и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ционная без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пасность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61B" w:rsidRDefault="0073661B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3661B" w:rsidRPr="0073661B" w:rsidRDefault="0073661B" w:rsidP="0073661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Технические средства телекоммуникационных технологий. Программные средства телекоммуник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ционных технологий.Интернет-технологии. Провайдеры.Браузер. Примеры работы с интернет-магазином, интернет-библиотекой и пр.Примеры работы с интернет-магазином, интернет-СМИ, и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н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тернет-турагентством, интернет-библиотекой и пр. Совокупность мер по защите информационной среды общества и человека.Виды угроз. Поиск информации с использованием компьютера. Служба безопасности вычислительной сети.Передача информации между компьютерами. Проводная и бе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с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проводная связь. Создание ящика электронной почты и на</w:t>
            </w:r>
            <w:r>
              <w:rPr>
                <w:rFonts w:ascii="Times New Roman" w:hAnsi="Times New Roman"/>
                <w:sz w:val="24"/>
                <w:szCs w:val="24"/>
              </w:rPr>
              <w:t>стройка его параметров. Формиро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вание адресной книги. Коллективные сетевые сервисы в Интер</w:t>
            </w:r>
            <w:r>
              <w:rPr>
                <w:rFonts w:ascii="Times New Roman" w:hAnsi="Times New Roman"/>
                <w:sz w:val="24"/>
                <w:szCs w:val="24"/>
              </w:rPr>
              <w:t>нете. Этические нормы коммуника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ций в Интернете.</w:t>
            </w:r>
          </w:p>
          <w:p w:rsidR="0073661B" w:rsidRPr="002A5FF2" w:rsidRDefault="0073661B" w:rsidP="0073661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Использование  сетевых информационных технологий для различных направлений профессионал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ь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1B" w:rsidRPr="005A21DE" w:rsidRDefault="0073661B" w:rsidP="00736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4B2193"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предусмотрено</w:t>
            </w:r>
            <w:bookmarkStart w:id="1" w:name="_GoBack"/>
            <w:bookmarkEnd w:id="1"/>
          </w:p>
        </w:tc>
      </w:tr>
      <w:tr w:rsidR="0073661B" w:rsidRPr="00C4565A" w:rsidTr="004C5022">
        <w:trPr>
          <w:trHeight w:val="267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Default="0073661B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1B" w:rsidRPr="00386C30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1B" w:rsidRPr="005A21DE" w:rsidRDefault="004C50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ОК 1-11</w:t>
            </w: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37. Технические средства телекоммуникационных технологий.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61B" w:rsidRPr="0073661B" w:rsidRDefault="0073661B" w:rsidP="00330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661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37. Программные средства телекоммуникационных технологий.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38. Интернет-технологии.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38. Провайдеры.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39. Браузер.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39. Примеры работы с интернет-магазином, интернет-библиотекой и пр.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Поиск информации с использованием компьютера.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Программные поисковые сервисы.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44. Использование ключевых слов, фраз для поиска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44. Комбинации условия поиска.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Передача информации между компьютерами.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Проводная и беспроводная связь.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Создание ящика электронной почты и настройка его параметров.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45. Формирование адресной книги.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46 Коллективные сетевые сервисы в Интернете.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46. Этические нормы коммуникаций в Интернете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3661B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1B" w:rsidRPr="002A5FF2" w:rsidRDefault="0073661B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1B" w:rsidRPr="00C4565A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661B" w:rsidRPr="005A21DE" w:rsidRDefault="0073661B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86C30" w:rsidRPr="00C4565A" w:rsidTr="004C5022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Pr="002A5FF2" w:rsidRDefault="00386C30" w:rsidP="00386C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30" w:rsidRDefault="00386C30" w:rsidP="00386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E72522" w:rsidRPr="00C4565A" w:rsidTr="004C5022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22" w:rsidRPr="002A5FF2" w:rsidRDefault="00E72522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C4565A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22" w:rsidRPr="005A21DE" w:rsidRDefault="00E72522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A13554" w:rsidRPr="00C4565A" w:rsidTr="004C5022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54" w:rsidRPr="002A5FF2" w:rsidRDefault="00A13554" w:rsidP="00E725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54" w:rsidRDefault="00A13554" w:rsidP="00A135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4" w:rsidRDefault="00A13554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4" w:rsidRPr="005A21DE" w:rsidRDefault="00A13554" w:rsidP="00E72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</w:tbl>
    <w:p w:rsidR="00776344" w:rsidRDefault="00B1750C" w:rsidP="00AF6001">
      <w:pPr>
        <w:rPr>
          <w:rFonts w:ascii="Times New Roman" w:hAnsi="Times New Roman" w:cs="Times New Roman"/>
          <w:b/>
          <w:sz w:val="28"/>
          <w:szCs w:val="28"/>
        </w:rPr>
        <w:sectPr w:rsidR="00776344" w:rsidSect="00776344">
          <w:pgSz w:w="16838" w:h="11906" w:orient="landscape"/>
          <w:pgMar w:top="1134" w:right="1134" w:bottom="851" w:left="992" w:header="709" w:footer="414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F6001" w:rsidRDefault="0073661B" w:rsidP="00AF6001">
      <w:pPr>
        <w:pStyle w:val="1"/>
        <w:jc w:val="center"/>
        <w:rPr>
          <w:rFonts w:eastAsia="Calibri"/>
          <w:b/>
          <w:sz w:val="28"/>
          <w:szCs w:val="28"/>
        </w:rPr>
      </w:pPr>
      <w:bookmarkStart w:id="2" w:name="_Toc430168005"/>
      <w:r>
        <w:rPr>
          <w:rFonts w:eastAsia="Calibri"/>
          <w:b/>
          <w:sz w:val="28"/>
          <w:szCs w:val="28"/>
        </w:rPr>
        <w:lastRenderedPageBreak/>
        <w:t>3</w:t>
      </w:r>
      <w:r w:rsidR="00AF6001" w:rsidRPr="000575F7">
        <w:rPr>
          <w:rFonts w:eastAsia="Calibri"/>
          <w:b/>
          <w:sz w:val="28"/>
          <w:szCs w:val="28"/>
        </w:rPr>
        <w:t xml:space="preserve">  УЧЕБНО-МЕТОДИЧЕСКОЕ И МАТЕРИАЛЬНО-ТЕХНИЧЕСКОЕ ОБЕСПЕЧЕНИЕ ПРОГРАММЫ УЧЕБНОЙ ДИСЦИПЛИНЫ </w:t>
      </w:r>
      <w:bookmarkStart w:id="3" w:name="_Toc429652866"/>
    </w:p>
    <w:p w:rsidR="00AF6001" w:rsidRPr="000575F7" w:rsidRDefault="00AF6001" w:rsidP="00AF6001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</w:t>
      </w:r>
      <w:r w:rsidR="000B7833">
        <w:rPr>
          <w:rFonts w:eastAsia="Calibri"/>
          <w:b/>
          <w:sz w:val="28"/>
          <w:szCs w:val="28"/>
        </w:rPr>
        <w:t>ОСНОВЫ ИНФОРМАТИКИ</w:t>
      </w:r>
      <w:r w:rsidRPr="000575F7">
        <w:rPr>
          <w:rFonts w:eastAsia="Calibri"/>
          <w:b/>
          <w:sz w:val="28"/>
          <w:szCs w:val="28"/>
        </w:rPr>
        <w:t>»</w:t>
      </w:r>
      <w:bookmarkEnd w:id="2"/>
      <w:bookmarkEnd w:id="3"/>
    </w:p>
    <w:p w:rsidR="00AF6001" w:rsidRPr="004D2ED3" w:rsidRDefault="00AF6001" w:rsidP="00AF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01" w:rsidRDefault="0073661B" w:rsidP="00AF60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F6001">
        <w:rPr>
          <w:rFonts w:ascii="Times New Roman" w:hAnsi="Times New Roman" w:cs="Times New Roman"/>
          <w:b/>
          <w:sz w:val="28"/>
          <w:szCs w:val="28"/>
        </w:rPr>
        <w:t>.1. Требования к минимальному материально-техническому обеспечению</w:t>
      </w:r>
    </w:p>
    <w:p w:rsidR="00AF6001" w:rsidRDefault="00AF6001" w:rsidP="00AF6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6001" w:rsidRPr="004D2ED3" w:rsidRDefault="00AF6001" w:rsidP="00AF6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>Освоение программы учебной дисциплины «</w:t>
      </w:r>
      <w:r w:rsidR="00584CC5" w:rsidRPr="00584CC5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584CC5">
        <w:rPr>
          <w:rFonts w:ascii="Times New Roman" w:hAnsi="Times New Roman" w:cs="Times New Roman"/>
          <w:sz w:val="28"/>
          <w:szCs w:val="28"/>
        </w:rPr>
        <w:t>и</w:t>
      </w:r>
      <w:r w:rsidRPr="004D2ED3">
        <w:rPr>
          <w:rFonts w:ascii="Times New Roman" w:hAnsi="Times New Roman" w:cs="Times New Roman"/>
          <w:sz w:val="28"/>
          <w:szCs w:val="28"/>
        </w:rPr>
        <w:t>нформатик</w:t>
      </w:r>
      <w:r w:rsidR="00584CC5">
        <w:rPr>
          <w:rFonts w:ascii="Times New Roman" w:hAnsi="Times New Roman" w:cs="Times New Roman"/>
          <w:sz w:val="28"/>
          <w:szCs w:val="28"/>
        </w:rPr>
        <w:t>и</w:t>
      </w:r>
      <w:r w:rsidRPr="004D2ED3">
        <w:rPr>
          <w:rFonts w:ascii="Times New Roman" w:hAnsi="Times New Roman" w:cs="Times New Roman"/>
          <w:sz w:val="28"/>
          <w:szCs w:val="28"/>
        </w:rPr>
        <w:t>» предп</w:t>
      </w:r>
      <w:r w:rsidRPr="004D2ED3">
        <w:rPr>
          <w:rFonts w:ascii="Times New Roman" w:hAnsi="Times New Roman" w:cs="Times New Roman"/>
          <w:sz w:val="28"/>
          <w:szCs w:val="28"/>
        </w:rPr>
        <w:t>о</w:t>
      </w:r>
      <w:r w:rsidRPr="004D2ED3">
        <w:rPr>
          <w:rFonts w:ascii="Times New Roman" w:hAnsi="Times New Roman" w:cs="Times New Roman"/>
          <w:sz w:val="28"/>
          <w:szCs w:val="28"/>
        </w:rPr>
        <w:t>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</w:t>
      </w:r>
      <w:r w:rsidRPr="004D2ED3">
        <w:rPr>
          <w:rFonts w:ascii="Times New Roman" w:hAnsi="Times New Roman" w:cs="Times New Roman"/>
          <w:sz w:val="28"/>
          <w:szCs w:val="28"/>
        </w:rPr>
        <w:t>о</w:t>
      </w:r>
      <w:r w:rsidRPr="004D2ED3">
        <w:rPr>
          <w:rFonts w:ascii="Times New Roman" w:hAnsi="Times New Roman" w:cs="Times New Roman"/>
          <w:sz w:val="28"/>
          <w:szCs w:val="28"/>
        </w:rPr>
        <w:t xml:space="preserve">го занятия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:rsidR="00AF6001" w:rsidRPr="004D2ED3" w:rsidRDefault="00AF6001" w:rsidP="00AF6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 xml:space="preserve">точными для выполнения требований к уровню подготовки обучающихся. </w:t>
      </w:r>
    </w:p>
    <w:p w:rsidR="00AF6001" w:rsidRPr="004D2ED3" w:rsidRDefault="00AF6001" w:rsidP="00AF6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</w:t>
      </w:r>
      <w:r w:rsidR="00584CC5" w:rsidRPr="00584CC5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584CC5">
        <w:rPr>
          <w:rFonts w:ascii="Times New Roman" w:hAnsi="Times New Roman" w:cs="Times New Roman"/>
          <w:sz w:val="28"/>
          <w:szCs w:val="28"/>
        </w:rPr>
        <w:t>и</w:t>
      </w:r>
      <w:r w:rsidRPr="004D2ED3">
        <w:rPr>
          <w:rFonts w:ascii="Times New Roman" w:hAnsi="Times New Roman" w:cs="Times New Roman"/>
          <w:sz w:val="28"/>
          <w:szCs w:val="28"/>
        </w:rPr>
        <w:t>нформатик</w:t>
      </w:r>
      <w:r w:rsidR="00584CC5">
        <w:rPr>
          <w:rFonts w:ascii="Times New Roman" w:hAnsi="Times New Roman" w:cs="Times New Roman"/>
          <w:sz w:val="28"/>
          <w:szCs w:val="28"/>
        </w:rPr>
        <w:t>и</w:t>
      </w:r>
      <w:r w:rsidRPr="004D2ED3">
        <w:rPr>
          <w:rFonts w:ascii="Times New Roman" w:hAnsi="Times New Roman" w:cs="Times New Roman"/>
          <w:sz w:val="28"/>
          <w:szCs w:val="28"/>
        </w:rPr>
        <w:t xml:space="preserve">» входят: 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:rsidR="006730F7" w:rsidRPr="006730F7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FineReader</w:t>
      </w:r>
      <w:proofErr w:type="spellEnd"/>
    </w:p>
    <w:p w:rsidR="009F359F" w:rsidRPr="00E9143B" w:rsidRDefault="006730F7" w:rsidP="00673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TurboPascal</w:t>
      </w:r>
      <w:proofErr w:type="spellEnd"/>
    </w:p>
    <w:p w:rsidR="0073661B" w:rsidRPr="001A40FF" w:rsidRDefault="0073661B" w:rsidP="0073661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73661B" w:rsidRPr="001A40FF" w:rsidRDefault="0073661B" w:rsidP="0073661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1.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учебник.Цветкова М. С., Великович Л.С.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М., 2014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2.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Информационные технологии Гагарина Л.Г., Теплова Я.О., Румянцева Е.Л.«Инфра-М», 2015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3.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электронный учеб. - метод. комплекс для студ. учреждений сред. проф. образования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4.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Информатика: учебное пособие для студентов учреждений сред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роф. Образов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а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нияСергеева И.И., 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Н.В.«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Инфра-М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», 2019</w:t>
      </w:r>
    </w:p>
    <w:p w:rsidR="0073661B" w:rsidRPr="0073661B" w:rsidRDefault="0073661B" w:rsidP="004C502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5.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информационно-коммуникационные технологии (ИКТ) Плотник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ва Н.Г.«РИОР», 2019</w:t>
      </w:r>
    </w:p>
    <w:p w:rsidR="001B184C" w:rsidRPr="001B184C" w:rsidRDefault="0073661B" w:rsidP="004C50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6.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Практикум по информатике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Т.И., Назарова Ю.В., Гагарина Л.Г. «Ф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рум»,2019</w:t>
      </w:r>
    </w:p>
    <w:p w:rsidR="009F359F" w:rsidRPr="00E9143B" w:rsidRDefault="009F359F" w:rsidP="001B184C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9143B">
        <w:rPr>
          <w:rFonts w:ascii="Times New Roman" w:eastAsia="Calibri" w:hAnsi="Times New Roman" w:cs="Times New Roman"/>
          <w:sz w:val="27"/>
          <w:szCs w:val="27"/>
        </w:rPr>
        <w:t>Интернет-ресурсы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www.fcior.edu.ru (Федеральный центр информационно-образовательных ресу</w:t>
      </w:r>
      <w:r w:rsidRPr="0073661B">
        <w:rPr>
          <w:rFonts w:ascii="Times New Roman" w:eastAsia="Calibri" w:hAnsi="Times New Roman" w:cs="Times New Roman"/>
          <w:sz w:val="27"/>
          <w:szCs w:val="27"/>
        </w:rPr>
        <w:t>р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сов — ФЦИОР).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и информационно-коммуникационные технол</w:t>
      </w:r>
      <w:r w:rsidR="00330B4F">
        <w:rPr>
          <w:rFonts w:ascii="Times New Roman" w:eastAsia="Calibri" w:hAnsi="Times New Roman" w:cs="Times New Roman"/>
          <w:sz w:val="27"/>
          <w:szCs w:val="27"/>
        </w:rPr>
        <w:t>огии (ИКТ) [Эле</w:t>
      </w:r>
      <w:r w:rsidR="00330B4F">
        <w:rPr>
          <w:rFonts w:ascii="Times New Roman" w:eastAsia="Calibri" w:hAnsi="Times New Roman" w:cs="Times New Roman"/>
          <w:sz w:val="27"/>
          <w:szCs w:val="27"/>
        </w:rPr>
        <w:t>к</w:t>
      </w:r>
      <w:r w:rsidR="00330B4F">
        <w:rPr>
          <w:rFonts w:ascii="Times New Roman" w:eastAsia="Calibri" w:hAnsi="Times New Roman" w:cs="Times New Roman"/>
          <w:sz w:val="27"/>
          <w:szCs w:val="27"/>
        </w:rPr>
        <w:t>тронный ресурс]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учебное </w:t>
      </w:r>
      <w:r w:rsidR="00330B4F">
        <w:rPr>
          <w:rFonts w:ascii="Times New Roman" w:eastAsia="Calibri" w:hAnsi="Times New Roman" w:cs="Times New Roman"/>
          <w:sz w:val="27"/>
          <w:szCs w:val="27"/>
        </w:rPr>
        <w:t>пособие / Н.Г. Плотникова. - М.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РИОР, 2019. 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intuit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studies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courses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(Открытые интернет-курсы «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Интуит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» по курсу «Информатика»). 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4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www.lms.iite.unesco.org (Открытые электронные курсы «ИИТО ЮНЕСКО» по информационным технологиям).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5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http://ru.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iite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unesco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org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publications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(Открытая электронная библиотека «И</w:t>
      </w:r>
      <w:r w:rsidRPr="0073661B">
        <w:rPr>
          <w:rFonts w:ascii="Times New Roman" w:eastAsia="Calibri" w:hAnsi="Times New Roman" w:cs="Times New Roman"/>
          <w:sz w:val="27"/>
          <w:szCs w:val="27"/>
        </w:rPr>
        <w:t>И</w:t>
      </w:r>
      <w:r w:rsidRPr="0073661B">
        <w:rPr>
          <w:rFonts w:ascii="Times New Roman" w:eastAsia="Calibri" w:hAnsi="Times New Roman" w:cs="Times New Roman"/>
          <w:sz w:val="27"/>
          <w:szCs w:val="27"/>
        </w:rPr>
        <w:t>ТО ЮНЕСКО » по ИКТ в образовании)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6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www.megabook.ru (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Мегаэнциклопедия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Кирилла и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Мефодия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, разделы «Наука / Математика. Кибернетика» и «Техника / Компьютеры и Интернет»)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7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ict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(портал «Информационно-коммуникационные технологии в образовании»)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8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www.digital-edu.ru (Справочник образовательных ресурсов «Портал цифрового образования»)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9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window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(Единое окно доступа к образовательным ресурсам Ро</w:t>
      </w:r>
      <w:r w:rsidRPr="0073661B">
        <w:rPr>
          <w:rFonts w:ascii="Times New Roman" w:eastAsia="Calibri" w:hAnsi="Times New Roman" w:cs="Times New Roman"/>
          <w:sz w:val="27"/>
          <w:szCs w:val="27"/>
        </w:rPr>
        <w:t>с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сийской Федерации)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10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www.freeschool.altlinux.ru (портал Свободного программного обеспечения)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www.heap.altlinux.org/issues/textbooks (учебники и пособия по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Linux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www.books.altlinux.ru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altlibrary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openoffice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(электронная книга «ОpenOffice.org: Теория и практика»)</w:t>
      </w:r>
    </w:p>
    <w:p w:rsidR="0073661B" w:rsidRPr="0073661B" w:rsidRDefault="0073661B" w:rsidP="0073661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[Электронный ресурс]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: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учебник / И.И. Сергеева, А.А.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Музале</w:t>
      </w:r>
      <w:r w:rsidRPr="0073661B">
        <w:rPr>
          <w:rFonts w:ascii="Times New Roman" w:eastAsia="Calibri" w:hAnsi="Times New Roman" w:cs="Times New Roman"/>
          <w:sz w:val="27"/>
          <w:szCs w:val="27"/>
        </w:rPr>
        <w:t>в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ская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, Н.В. Тарасова. - 2-e изд.,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перераб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и доп. - М.: НИЦ ИНФРА-М, 2019. </w:t>
      </w: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1B184C" w:rsidRDefault="001B184C" w:rsidP="001B184C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3661B" w:rsidRDefault="0073661B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:rsidR="0073661B" w:rsidRDefault="0073661B" w:rsidP="0073661B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:rsidR="0073661B" w:rsidRDefault="0073661B" w:rsidP="0073661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0"/>
        <w:gridCol w:w="5102"/>
      </w:tblGrid>
      <w:tr w:rsidR="0073661B" w:rsidTr="0073661B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1B" w:rsidRDefault="0073661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1B" w:rsidRDefault="0073661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3661B" w:rsidTr="0073661B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:rsidR="0073661B" w:rsidRDefault="0073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:rsidR="0073661B" w:rsidRDefault="0073661B" w:rsidP="00330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1B" w:rsidRDefault="0073661B" w:rsidP="00AC2BC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устных ответов, </w:t>
            </w:r>
            <w:r w:rsidR="00AC2B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</w:t>
            </w:r>
            <w:r w:rsidR="00AC2B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="00AC2B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ненных практических заданий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 том числе профессионально ориентированных),  заданий зачета</w:t>
            </w:r>
          </w:p>
        </w:tc>
      </w:tr>
    </w:tbl>
    <w:p w:rsidR="00330B4F" w:rsidRDefault="00330B4F" w:rsidP="00AF600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330B4F" w:rsidRDefault="00330B4F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AF6001" w:rsidRPr="00D804F5" w:rsidRDefault="0073661B" w:rsidP="00AF600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="00AF6001"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:rsidR="00AF6001" w:rsidRPr="00D804F5" w:rsidRDefault="00AF6001" w:rsidP="00AF6001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AF6001" w:rsidRPr="00D804F5" w:rsidRDefault="00AF6001" w:rsidP="00AF6001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111"/>
      </w:tblGrid>
      <w:tr w:rsidR="00AF6001" w:rsidRPr="00D804F5" w:rsidTr="00CF1211">
        <w:trPr>
          <w:trHeight w:val="20"/>
        </w:trPr>
        <w:tc>
          <w:tcPr>
            <w:tcW w:w="9606" w:type="dxa"/>
            <w:gridSpan w:val="2"/>
          </w:tcPr>
          <w:p w:rsidR="00AF6001" w:rsidRPr="00D804F5" w:rsidRDefault="00AF6001" w:rsidP="00CF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AF6001" w:rsidRPr="00D804F5" w:rsidRDefault="00AF6001" w:rsidP="00CF1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AF6001" w:rsidRPr="00D804F5" w:rsidTr="00CF1211">
        <w:trPr>
          <w:trHeight w:val="20"/>
        </w:trPr>
        <w:tc>
          <w:tcPr>
            <w:tcW w:w="5495" w:type="dxa"/>
          </w:tcPr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F6001" w:rsidRPr="00D804F5" w:rsidTr="00CF1211">
        <w:trPr>
          <w:trHeight w:val="20"/>
        </w:trPr>
        <w:tc>
          <w:tcPr>
            <w:tcW w:w="9606" w:type="dxa"/>
            <w:gridSpan w:val="2"/>
          </w:tcPr>
          <w:p w:rsidR="00AF6001" w:rsidRPr="00D804F5" w:rsidRDefault="00AF6001" w:rsidP="00CF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AF6001" w:rsidRPr="00D804F5" w:rsidRDefault="00AF6001" w:rsidP="00CF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F6001" w:rsidRPr="00D804F5" w:rsidRDefault="00AF6001" w:rsidP="00CF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AF6001" w:rsidRPr="00D804F5" w:rsidRDefault="00AF6001" w:rsidP="00CF1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AF6001" w:rsidRDefault="00AF6001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:rsidR="00AF6001" w:rsidRPr="000E4098" w:rsidRDefault="00AF6001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F6001" w:rsidRPr="000E4098" w:rsidRDefault="00AF6001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F6001" w:rsidRPr="002C73AF" w:rsidRDefault="00AE2115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Величко Александра В</w:t>
      </w:r>
      <w:r w:rsidR="000B7833">
        <w:rPr>
          <w:rFonts w:ascii="Times New Roman" w:hAnsi="Times New Roman" w:cs="Times New Roman"/>
          <w:b/>
          <w:sz w:val="28"/>
          <w:szCs w:val="28"/>
        </w:rPr>
        <w:t>асильевна</w:t>
      </w:r>
    </w:p>
    <w:p w:rsidR="00AF6001" w:rsidRPr="002C73AF" w:rsidRDefault="00AF6001" w:rsidP="00AF6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001" w:rsidRDefault="00AF6001" w:rsidP="00AF6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 w:rsidR="00433340">
        <w:rPr>
          <w:rFonts w:ascii="Times New Roman" w:hAnsi="Times New Roman" w:cs="Times New Roman"/>
          <w:b/>
          <w:sz w:val="28"/>
          <w:szCs w:val="28"/>
        </w:rPr>
        <w:t xml:space="preserve">ь </w:t>
      </w:r>
      <w:r>
        <w:rPr>
          <w:rFonts w:ascii="Times New Roman" w:hAnsi="Times New Roman" w:cs="Times New Roman"/>
          <w:b/>
          <w:sz w:val="28"/>
          <w:szCs w:val="28"/>
        </w:rPr>
        <w:t>информатики</w:t>
      </w:r>
    </w:p>
    <w:p w:rsidR="00AF6001" w:rsidRPr="009E7E39" w:rsidRDefault="00AF6001" w:rsidP="00AF6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BCB" w:rsidRDefault="00AC2BCB" w:rsidP="00AC2BCB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:rsidR="00AC2BCB" w:rsidRDefault="00AC2BCB" w:rsidP="00AC2BCB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AC2BCB" w:rsidRDefault="00AC2BCB" w:rsidP="00AC2BCB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AC2BCB" w:rsidRDefault="00AC2BCB" w:rsidP="00AC2BCB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AC2BCB" w:rsidRDefault="00AC2BCB" w:rsidP="00AC2BCB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AC2BCB" w:rsidRDefault="00AC2BCB" w:rsidP="00AC2B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BCB" w:rsidRDefault="00AC2BCB" w:rsidP="00AC2B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BCB" w:rsidRDefault="00AC2BCB" w:rsidP="00AC2B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BCB" w:rsidRDefault="00AC2BCB" w:rsidP="00AC2B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BCB" w:rsidRDefault="00AC2BCB" w:rsidP="00AC2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AC2BCB" w:rsidRDefault="00AC2BCB" w:rsidP="00AC2B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C2BCB" w:rsidRDefault="00AC2BCB" w:rsidP="00AC2BCB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ОЭК.04.01 Основы информатики</w:t>
      </w:r>
    </w:p>
    <w:p w:rsidR="00AC2BCB" w:rsidRDefault="00AC2BCB" w:rsidP="00AC2BCB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AC2BCB" w:rsidRPr="000B7833" w:rsidRDefault="00AC2BCB" w:rsidP="00AC2BC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7833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C2BCB" w:rsidRPr="000B7833" w:rsidRDefault="00AC2BCB" w:rsidP="00AC2BC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7833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0B7833" w:rsidRPr="000B7833" w:rsidRDefault="00AE2115" w:rsidP="000B783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43.02.14 Гостиничное дело</w:t>
      </w:r>
    </w:p>
    <w:p w:rsidR="00AC2BCB" w:rsidRPr="000B7833" w:rsidRDefault="00AC2BCB" w:rsidP="00AC2BC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0B7833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0B783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 w:rsidRPr="000B7833">
        <w:rPr>
          <w:rFonts w:ascii="Times New Roman" w:hAnsi="Times New Roman" w:cs="Times New Roman"/>
          <w:b/>
          <w:bCs/>
          <w:i/>
          <w:szCs w:val="28"/>
          <w:lang w:eastAsia="ar-SA"/>
        </w:rPr>
        <w:t>–</w:t>
      </w:r>
    </w:p>
    <w:p w:rsidR="00AC2BCB" w:rsidRPr="000B7833" w:rsidRDefault="00AC2BCB" w:rsidP="00AC2BC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0B783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AF6001" w:rsidRDefault="00AF6001" w:rsidP="00AF6001">
      <w:pPr>
        <w:jc w:val="center"/>
        <w:rPr>
          <w:b/>
          <w:i/>
          <w:sz w:val="28"/>
          <w:szCs w:val="28"/>
        </w:rPr>
      </w:pPr>
    </w:p>
    <w:p w:rsidR="00AF6001" w:rsidRPr="002C73AF" w:rsidRDefault="00AF6001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73AF" w:rsidRPr="002C73AF" w:rsidRDefault="002C73AF" w:rsidP="00AF600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687911">
      <w:pgSz w:w="11906" w:h="16838"/>
      <w:pgMar w:top="1134" w:right="849" w:bottom="993" w:left="1134" w:header="709" w:footer="41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A10" w:rsidRDefault="009B3A10" w:rsidP="00DC6047">
      <w:pPr>
        <w:spacing w:after="0" w:line="240" w:lineRule="auto"/>
      </w:pPr>
      <w:r>
        <w:separator/>
      </w:r>
    </w:p>
  </w:endnote>
  <w:endnote w:type="continuationSeparator" w:id="1">
    <w:p w:rsidR="009B3A10" w:rsidRDefault="009B3A10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1455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B3A10" w:rsidRPr="003708E0" w:rsidRDefault="0054251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B3A10"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21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B3A10" w:rsidRDefault="009B3A1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A10" w:rsidRDefault="009B3A10" w:rsidP="00DC6047">
      <w:pPr>
        <w:spacing w:after="0" w:line="240" w:lineRule="auto"/>
      </w:pPr>
      <w:r>
        <w:separator/>
      </w:r>
    </w:p>
  </w:footnote>
  <w:footnote w:type="continuationSeparator" w:id="1">
    <w:p w:rsidR="009B3A10" w:rsidRDefault="009B3A10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BD2652"/>
    <w:multiLevelType w:val="hybridMultilevel"/>
    <w:tmpl w:val="E8EC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76A9C"/>
    <w:multiLevelType w:val="hybridMultilevel"/>
    <w:tmpl w:val="567893FA"/>
    <w:lvl w:ilvl="0" w:tplc="A0741CD6">
      <w:start w:val="1"/>
      <w:numFmt w:val="decimal"/>
      <w:lvlText w:val="%1."/>
      <w:lvlJc w:val="center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F1065"/>
    <w:multiLevelType w:val="hybridMultilevel"/>
    <w:tmpl w:val="38D6C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5143C"/>
    <w:multiLevelType w:val="hybridMultilevel"/>
    <w:tmpl w:val="0750D1F8"/>
    <w:lvl w:ilvl="0" w:tplc="660EA1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E5E95"/>
    <w:multiLevelType w:val="hybridMultilevel"/>
    <w:tmpl w:val="AC3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5421A5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1FB565A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CE3A62"/>
    <w:multiLevelType w:val="hybridMultilevel"/>
    <w:tmpl w:val="DF705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1D5AD7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C3323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3"/>
  </w:num>
  <w:num w:numId="9">
    <w:abstractNumId w:val="4"/>
  </w:num>
  <w:num w:numId="10">
    <w:abstractNumId w:val="12"/>
  </w:num>
  <w:num w:numId="1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3"/>
  </w:num>
  <w:num w:numId="15">
    <w:abstractNumId w:val="8"/>
  </w:num>
  <w:num w:numId="16">
    <w:abstractNumId w:val="10"/>
  </w:num>
  <w:num w:numId="17">
    <w:abstractNumId w:val="18"/>
  </w:num>
  <w:num w:numId="18">
    <w:abstractNumId w:val="5"/>
  </w:num>
  <w:num w:numId="19">
    <w:abstractNumId w:val="6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1826"/>
    <w:rsid w:val="00001860"/>
    <w:rsid w:val="00001E84"/>
    <w:rsid w:val="00002887"/>
    <w:rsid w:val="00006C04"/>
    <w:rsid w:val="000101D4"/>
    <w:rsid w:val="00015637"/>
    <w:rsid w:val="00015CDC"/>
    <w:rsid w:val="0002162B"/>
    <w:rsid w:val="000263E1"/>
    <w:rsid w:val="00030544"/>
    <w:rsid w:val="000350CF"/>
    <w:rsid w:val="00041084"/>
    <w:rsid w:val="00041E04"/>
    <w:rsid w:val="00042667"/>
    <w:rsid w:val="00043B32"/>
    <w:rsid w:val="00044840"/>
    <w:rsid w:val="000510BD"/>
    <w:rsid w:val="00051B67"/>
    <w:rsid w:val="000572F9"/>
    <w:rsid w:val="000578AE"/>
    <w:rsid w:val="000610AF"/>
    <w:rsid w:val="000651AE"/>
    <w:rsid w:val="000664DA"/>
    <w:rsid w:val="000677D8"/>
    <w:rsid w:val="00070583"/>
    <w:rsid w:val="00071D0C"/>
    <w:rsid w:val="00076B31"/>
    <w:rsid w:val="000774E1"/>
    <w:rsid w:val="000808EB"/>
    <w:rsid w:val="0008188F"/>
    <w:rsid w:val="00081A1F"/>
    <w:rsid w:val="00083021"/>
    <w:rsid w:val="000833C9"/>
    <w:rsid w:val="00083B66"/>
    <w:rsid w:val="00084645"/>
    <w:rsid w:val="00085D34"/>
    <w:rsid w:val="00091E2C"/>
    <w:rsid w:val="00093412"/>
    <w:rsid w:val="000952EB"/>
    <w:rsid w:val="00095EE7"/>
    <w:rsid w:val="000A05F3"/>
    <w:rsid w:val="000A0CF6"/>
    <w:rsid w:val="000A336B"/>
    <w:rsid w:val="000A68F4"/>
    <w:rsid w:val="000A6A85"/>
    <w:rsid w:val="000A6DF7"/>
    <w:rsid w:val="000A7414"/>
    <w:rsid w:val="000B0A91"/>
    <w:rsid w:val="000B505C"/>
    <w:rsid w:val="000B628A"/>
    <w:rsid w:val="000B7833"/>
    <w:rsid w:val="000C45F7"/>
    <w:rsid w:val="000C5CB0"/>
    <w:rsid w:val="000D121B"/>
    <w:rsid w:val="000D12ED"/>
    <w:rsid w:val="000D1F20"/>
    <w:rsid w:val="000D40E7"/>
    <w:rsid w:val="000D7C2E"/>
    <w:rsid w:val="000E0F07"/>
    <w:rsid w:val="000E14EF"/>
    <w:rsid w:val="000E3A1D"/>
    <w:rsid w:val="000E4098"/>
    <w:rsid w:val="000F2B10"/>
    <w:rsid w:val="0010275F"/>
    <w:rsid w:val="00102E42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A7804"/>
    <w:rsid w:val="001B0AEE"/>
    <w:rsid w:val="001B184C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17700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32158"/>
    <w:rsid w:val="00240F51"/>
    <w:rsid w:val="002440CD"/>
    <w:rsid w:val="00252B28"/>
    <w:rsid w:val="00252E51"/>
    <w:rsid w:val="0025307F"/>
    <w:rsid w:val="00256216"/>
    <w:rsid w:val="00257621"/>
    <w:rsid w:val="002663C7"/>
    <w:rsid w:val="00271618"/>
    <w:rsid w:val="0027618C"/>
    <w:rsid w:val="00281012"/>
    <w:rsid w:val="0028346B"/>
    <w:rsid w:val="002877C8"/>
    <w:rsid w:val="00291096"/>
    <w:rsid w:val="00292185"/>
    <w:rsid w:val="00294052"/>
    <w:rsid w:val="00294471"/>
    <w:rsid w:val="002944C9"/>
    <w:rsid w:val="002949EE"/>
    <w:rsid w:val="00294DDC"/>
    <w:rsid w:val="00295CC6"/>
    <w:rsid w:val="00295F8F"/>
    <w:rsid w:val="0029661B"/>
    <w:rsid w:val="00296A9D"/>
    <w:rsid w:val="002A2BB9"/>
    <w:rsid w:val="002A3C7A"/>
    <w:rsid w:val="002A642E"/>
    <w:rsid w:val="002A732E"/>
    <w:rsid w:val="002B0FE4"/>
    <w:rsid w:val="002B2557"/>
    <w:rsid w:val="002B4BFA"/>
    <w:rsid w:val="002B56E4"/>
    <w:rsid w:val="002B70F8"/>
    <w:rsid w:val="002C049B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E6FE7"/>
    <w:rsid w:val="002F087A"/>
    <w:rsid w:val="002F11D7"/>
    <w:rsid w:val="002F1B43"/>
    <w:rsid w:val="002F1D7F"/>
    <w:rsid w:val="002F3A9B"/>
    <w:rsid w:val="002F4668"/>
    <w:rsid w:val="002F5E6E"/>
    <w:rsid w:val="003017AA"/>
    <w:rsid w:val="00306E7C"/>
    <w:rsid w:val="003072A1"/>
    <w:rsid w:val="003110AC"/>
    <w:rsid w:val="003118C7"/>
    <w:rsid w:val="00312B06"/>
    <w:rsid w:val="00313FAB"/>
    <w:rsid w:val="00322025"/>
    <w:rsid w:val="00325ACD"/>
    <w:rsid w:val="00326BCC"/>
    <w:rsid w:val="00330B4F"/>
    <w:rsid w:val="00335448"/>
    <w:rsid w:val="00336070"/>
    <w:rsid w:val="00337792"/>
    <w:rsid w:val="00337C15"/>
    <w:rsid w:val="0034002A"/>
    <w:rsid w:val="003423FA"/>
    <w:rsid w:val="0034424B"/>
    <w:rsid w:val="00346D7D"/>
    <w:rsid w:val="00354268"/>
    <w:rsid w:val="00357DEF"/>
    <w:rsid w:val="00360B90"/>
    <w:rsid w:val="003625D2"/>
    <w:rsid w:val="00366343"/>
    <w:rsid w:val="00366DFF"/>
    <w:rsid w:val="003708E0"/>
    <w:rsid w:val="00370ACB"/>
    <w:rsid w:val="00373EE0"/>
    <w:rsid w:val="00374A65"/>
    <w:rsid w:val="00375EA5"/>
    <w:rsid w:val="00380106"/>
    <w:rsid w:val="0038460B"/>
    <w:rsid w:val="00386C30"/>
    <w:rsid w:val="00390653"/>
    <w:rsid w:val="00390BFD"/>
    <w:rsid w:val="00392391"/>
    <w:rsid w:val="00393A56"/>
    <w:rsid w:val="00395C3B"/>
    <w:rsid w:val="0039646F"/>
    <w:rsid w:val="0039716B"/>
    <w:rsid w:val="003A0581"/>
    <w:rsid w:val="003A25BD"/>
    <w:rsid w:val="003A25DC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056C9"/>
    <w:rsid w:val="00406848"/>
    <w:rsid w:val="0041086B"/>
    <w:rsid w:val="00412B9E"/>
    <w:rsid w:val="00413D47"/>
    <w:rsid w:val="00416123"/>
    <w:rsid w:val="0041712D"/>
    <w:rsid w:val="004178CA"/>
    <w:rsid w:val="00422613"/>
    <w:rsid w:val="00433340"/>
    <w:rsid w:val="0043498D"/>
    <w:rsid w:val="00435605"/>
    <w:rsid w:val="00436DB9"/>
    <w:rsid w:val="004374F4"/>
    <w:rsid w:val="00441DF3"/>
    <w:rsid w:val="004442A7"/>
    <w:rsid w:val="004444DD"/>
    <w:rsid w:val="00445095"/>
    <w:rsid w:val="004456ED"/>
    <w:rsid w:val="00446995"/>
    <w:rsid w:val="004476F7"/>
    <w:rsid w:val="00450804"/>
    <w:rsid w:val="00450D4F"/>
    <w:rsid w:val="004537EA"/>
    <w:rsid w:val="004571E7"/>
    <w:rsid w:val="00457EFA"/>
    <w:rsid w:val="00460201"/>
    <w:rsid w:val="00460430"/>
    <w:rsid w:val="0046128A"/>
    <w:rsid w:val="004614AF"/>
    <w:rsid w:val="00464F6F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97141"/>
    <w:rsid w:val="004A2AA8"/>
    <w:rsid w:val="004B2193"/>
    <w:rsid w:val="004B3B8C"/>
    <w:rsid w:val="004B6C6F"/>
    <w:rsid w:val="004B7297"/>
    <w:rsid w:val="004C243F"/>
    <w:rsid w:val="004C5022"/>
    <w:rsid w:val="004C7A60"/>
    <w:rsid w:val="004C7D4A"/>
    <w:rsid w:val="004D0270"/>
    <w:rsid w:val="004D1D0B"/>
    <w:rsid w:val="004D2812"/>
    <w:rsid w:val="004D2ED3"/>
    <w:rsid w:val="004D3C57"/>
    <w:rsid w:val="004D41A9"/>
    <w:rsid w:val="004D7719"/>
    <w:rsid w:val="004D797F"/>
    <w:rsid w:val="004E08AA"/>
    <w:rsid w:val="004E0F93"/>
    <w:rsid w:val="004E186B"/>
    <w:rsid w:val="004E4978"/>
    <w:rsid w:val="004F4D8E"/>
    <w:rsid w:val="004F5065"/>
    <w:rsid w:val="004F558B"/>
    <w:rsid w:val="004F7E3B"/>
    <w:rsid w:val="00500380"/>
    <w:rsid w:val="00503254"/>
    <w:rsid w:val="00505774"/>
    <w:rsid w:val="00507B68"/>
    <w:rsid w:val="0051124E"/>
    <w:rsid w:val="00511F2B"/>
    <w:rsid w:val="005151E4"/>
    <w:rsid w:val="0051571B"/>
    <w:rsid w:val="00516203"/>
    <w:rsid w:val="00520281"/>
    <w:rsid w:val="0052102A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17A4"/>
    <w:rsid w:val="0054251C"/>
    <w:rsid w:val="005451D2"/>
    <w:rsid w:val="00551AB1"/>
    <w:rsid w:val="00552138"/>
    <w:rsid w:val="0055295E"/>
    <w:rsid w:val="00553146"/>
    <w:rsid w:val="00560188"/>
    <w:rsid w:val="005619FB"/>
    <w:rsid w:val="00565776"/>
    <w:rsid w:val="005676C4"/>
    <w:rsid w:val="005701A3"/>
    <w:rsid w:val="00574C42"/>
    <w:rsid w:val="00580A5D"/>
    <w:rsid w:val="00583747"/>
    <w:rsid w:val="00583FBF"/>
    <w:rsid w:val="00584CC5"/>
    <w:rsid w:val="00587B2F"/>
    <w:rsid w:val="005915FC"/>
    <w:rsid w:val="00593C83"/>
    <w:rsid w:val="00594D5F"/>
    <w:rsid w:val="005A03BD"/>
    <w:rsid w:val="005A16B2"/>
    <w:rsid w:val="005A17C4"/>
    <w:rsid w:val="005A2D14"/>
    <w:rsid w:val="005A314B"/>
    <w:rsid w:val="005A4C3C"/>
    <w:rsid w:val="005A524F"/>
    <w:rsid w:val="005A5D49"/>
    <w:rsid w:val="005B03E2"/>
    <w:rsid w:val="005B17CD"/>
    <w:rsid w:val="005B339C"/>
    <w:rsid w:val="005B489F"/>
    <w:rsid w:val="005B5D6C"/>
    <w:rsid w:val="005B62A5"/>
    <w:rsid w:val="005B7FA9"/>
    <w:rsid w:val="005C2478"/>
    <w:rsid w:val="005C48A9"/>
    <w:rsid w:val="005C4FA0"/>
    <w:rsid w:val="005D16F1"/>
    <w:rsid w:val="005D1A88"/>
    <w:rsid w:val="005D244E"/>
    <w:rsid w:val="005D2C46"/>
    <w:rsid w:val="005D570F"/>
    <w:rsid w:val="005E0687"/>
    <w:rsid w:val="005E0B32"/>
    <w:rsid w:val="005F0DF3"/>
    <w:rsid w:val="006001EF"/>
    <w:rsid w:val="00613ABA"/>
    <w:rsid w:val="006142FC"/>
    <w:rsid w:val="00615169"/>
    <w:rsid w:val="0061570A"/>
    <w:rsid w:val="00615F5B"/>
    <w:rsid w:val="00616491"/>
    <w:rsid w:val="00622157"/>
    <w:rsid w:val="00624023"/>
    <w:rsid w:val="00624474"/>
    <w:rsid w:val="00626EC4"/>
    <w:rsid w:val="006271C1"/>
    <w:rsid w:val="00630C45"/>
    <w:rsid w:val="0063726E"/>
    <w:rsid w:val="00637FE5"/>
    <w:rsid w:val="00644A94"/>
    <w:rsid w:val="0064639D"/>
    <w:rsid w:val="00646CF1"/>
    <w:rsid w:val="006504BC"/>
    <w:rsid w:val="00652891"/>
    <w:rsid w:val="00652D54"/>
    <w:rsid w:val="00653F5A"/>
    <w:rsid w:val="00656B14"/>
    <w:rsid w:val="00656F39"/>
    <w:rsid w:val="006601BA"/>
    <w:rsid w:val="006607B4"/>
    <w:rsid w:val="006636AA"/>
    <w:rsid w:val="006651E7"/>
    <w:rsid w:val="00671B2F"/>
    <w:rsid w:val="006727A1"/>
    <w:rsid w:val="006730F7"/>
    <w:rsid w:val="00675EDB"/>
    <w:rsid w:val="00682673"/>
    <w:rsid w:val="00683856"/>
    <w:rsid w:val="00684844"/>
    <w:rsid w:val="00685BBE"/>
    <w:rsid w:val="006863FC"/>
    <w:rsid w:val="00687911"/>
    <w:rsid w:val="006917BD"/>
    <w:rsid w:val="00691D49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A28"/>
    <w:rsid w:val="006B13B7"/>
    <w:rsid w:val="006B1882"/>
    <w:rsid w:val="006B22DE"/>
    <w:rsid w:val="006C23E0"/>
    <w:rsid w:val="006C5C9F"/>
    <w:rsid w:val="006C5F38"/>
    <w:rsid w:val="006C7E74"/>
    <w:rsid w:val="006D0E11"/>
    <w:rsid w:val="006D1611"/>
    <w:rsid w:val="006D17B8"/>
    <w:rsid w:val="006D3CC7"/>
    <w:rsid w:val="006D5F2D"/>
    <w:rsid w:val="006D7B25"/>
    <w:rsid w:val="006E0624"/>
    <w:rsid w:val="006E5B50"/>
    <w:rsid w:val="006E63C0"/>
    <w:rsid w:val="006E65A8"/>
    <w:rsid w:val="006F2D28"/>
    <w:rsid w:val="006F7E92"/>
    <w:rsid w:val="0070270C"/>
    <w:rsid w:val="00706A40"/>
    <w:rsid w:val="00712650"/>
    <w:rsid w:val="0071525D"/>
    <w:rsid w:val="0071794C"/>
    <w:rsid w:val="00720F87"/>
    <w:rsid w:val="00723994"/>
    <w:rsid w:val="0072654D"/>
    <w:rsid w:val="007315A4"/>
    <w:rsid w:val="0073350A"/>
    <w:rsid w:val="00734A93"/>
    <w:rsid w:val="0073661B"/>
    <w:rsid w:val="00736A48"/>
    <w:rsid w:val="0074112D"/>
    <w:rsid w:val="00742A5F"/>
    <w:rsid w:val="00743C75"/>
    <w:rsid w:val="00751F73"/>
    <w:rsid w:val="00756378"/>
    <w:rsid w:val="00764898"/>
    <w:rsid w:val="0076516B"/>
    <w:rsid w:val="00766B04"/>
    <w:rsid w:val="0076743C"/>
    <w:rsid w:val="007701F3"/>
    <w:rsid w:val="00772C80"/>
    <w:rsid w:val="00774257"/>
    <w:rsid w:val="00775625"/>
    <w:rsid w:val="00775E9B"/>
    <w:rsid w:val="00776344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B5782"/>
    <w:rsid w:val="007C28B9"/>
    <w:rsid w:val="007C32E5"/>
    <w:rsid w:val="007C33C3"/>
    <w:rsid w:val="007C35A5"/>
    <w:rsid w:val="007C3AB2"/>
    <w:rsid w:val="007D207D"/>
    <w:rsid w:val="007D5FA3"/>
    <w:rsid w:val="007D70B3"/>
    <w:rsid w:val="007D7212"/>
    <w:rsid w:val="007E1AEF"/>
    <w:rsid w:val="007E46F4"/>
    <w:rsid w:val="007E4DCA"/>
    <w:rsid w:val="007E745F"/>
    <w:rsid w:val="007F01B8"/>
    <w:rsid w:val="007F4718"/>
    <w:rsid w:val="007F5D8E"/>
    <w:rsid w:val="007F7684"/>
    <w:rsid w:val="007F7C7F"/>
    <w:rsid w:val="00800776"/>
    <w:rsid w:val="0080083E"/>
    <w:rsid w:val="00802C33"/>
    <w:rsid w:val="00803D8D"/>
    <w:rsid w:val="00804B81"/>
    <w:rsid w:val="00805683"/>
    <w:rsid w:val="00805F83"/>
    <w:rsid w:val="0081135B"/>
    <w:rsid w:val="00812DC4"/>
    <w:rsid w:val="00817457"/>
    <w:rsid w:val="00821BDD"/>
    <w:rsid w:val="0082242D"/>
    <w:rsid w:val="00822B4E"/>
    <w:rsid w:val="00825F9D"/>
    <w:rsid w:val="00830F60"/>
    <w:rsid w:val="00833F04"/>
    <w:rsid w:val="00836B3C"/>
    <w:rsid w:val="008378A2"/>
    <w:rsid w:val="00841EBA"/>
    <w:rsid w:val="00843DEF"/>
    <w:rsid w:val="008464C0"/>
    <w:rsid w:val="00846A04"/>
    <w:rsid w:val="00850D24"/>
    <w:rsid w:val="00852529"/>
    <w:rsid w:val="0085559D"/>
    <w:rsid w:val="00856D57"/>
    <w:rsid w:val="00860C75"/>
    <w:rsid w:val="00863645"/>
    <w:rsid w:val="00867BE6"/>
    <w:rsid w:val="00875853"/>
    <w:rsid w:val="008769FF"/>
    <w:rsid w:val="008778F6"/>
    <w:rsid w:val="00882713"/>
    <w:rsid w:val="00892F54"/>
    <w:rsid w:val="00896804"/>
    <w:rsid w:val="00896BC1"/>
    <w:rsid w:val="00896E0C"/>
    <w:rsid w:val="00897EA6"/>
    <w:rsid w:val="008A6409"/>
    <w:rsid w:val="008A7B0F"/>
    <w:rsid w:val="008B1509"/>
    <w:rsid w:val="008B2586"/>
    <w:rsid w:val="008B2BA6"/>
    <w:rsid w:val="008B2D66"/>
    <w:rsid w:val="008B4460"/>
    <w:rsid w:val="008B4C84"/>
    <w:rsid w:val="008B5B35"/>
    <w:rsid w:val="008C2217"/>
    <w:rsid w:val="008C2879"/>
    <w:rsid w:val="008C40D1"/>
    <w:rsid w:val="008C6D63"/>
    <w:rsid w:val="008D7A0F"/>
    <w:rsid w:val="008E39F6"/>
    <w:rsid w:val="008F1AA4"/>
    <w:rsid w:val="008F2F39"/>
    <w:rsid w:val="009036D0"/>
    <w:rsid w:val="0090380F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472F"/>
    <w:rsid w:val="009346A3"/>
    <w:rsid w:val="009357CF"/>
    <w:rsid w:val="00936F8B"/>
    <w:rsid w:val="00937568"/>
    <w:rsid w:val="00942012"/>
    <w:rsid w:val="0094292B"/>
    <w:rsid w:val="00944933"/>
    <w:rsid w:val="00945236"/>
    <w:rsid w:val="00945E6B"/>
    <w:rsid w:val="00952752"/>
    <w:rsid w:val="00953D6E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646C"/>
    <w:rsid w:val="00981277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76D"/>
    <w:rsid w:val="009B2C7A"/>
    <w:rsid w:val="009B3A10"/>
    <w:rsid w:val="009B4D68"/>
    <w:rsid w:val="009B614F"/>
    <w:rsid w:val="009B651B"/>
    <w:rsid w:val="009B71E4"/>
    <w:rsid w:val="009C0106"/>
    <w:rsid w:val="009C0C0F"/>
    <w:rsid w:val="009C3B0D"/>
    <w:rsid w:val="009C5EFB"/>
    <w:rsid w:val="009C7F1F"/>
    <w:rsid w:val="009D2315"/>
    <w:rsid w:val="009E3B4F"/>
    <w:rsid w:val="009E50DD"/>
    <w:rsid w:val="009E54D6"/>
    <w:rsid w:val="009E7E39"/>
    <w:rsid w:val="009F2C47"/>
    <w:rsid w:val="009F359F"/>
    <w:rsid w:val="009F45A1"/>
    <w:rsid w:val="009F6B21"/>
    <w:rsid w:val="009F746E"/>
    <w:rsid w:val="00A02D43"/>
    <w:rsid w:val="00A05595"/>
    <w:rsid w:val="00A0641A"/>
    <w:rsid w:val="00A07224"/>
    <w:rsid w:val="00A13554"/>
    <w:rsid w:val="00A15548"/>
    <w:rsid w:val="00A16BFF"/>
    <w:rsid w:val="00A2184D"/>
    <w:rsid w:val="00A35012"/>
    <w:rsid w:val="00A42EDF"/>
    <w:rsid w:val="00A4565B"/>
    <w:rsid w:val="00A47498"/>
    <w:rsid w:val="00A562BF"/>
    <w:rsid w:val="00A63260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92E"/>
    <w:rsid w:val="00A96F1D"/>
    <w:rsid w:val="00A97B29"/>
    <w:rsid w:val="00AA371C"/>
    <w:rsid w:val="00AB1A87"/>
    <w:rsid w:val="00AB1D27"/>
    <w:rsid w:val="00AB37F4"/>
    <w:rsid w:val="00AB6081"/>
    <w:rsid w:val="00AC09A9"/>
    <w:rsid w:val="00AC0EAF"/>
    <w:rsid w:val="00AC2BCB"/>
    <w:rsid w:val="00AD11C2"/>
    <w:rsid w:val="00AD152B"/>
    <w:rsid w:val="00AD3F61"/>
    <w:rsid w:val="00AD4052"/>
    <w:rsid w:val="00AE2115"/>
    <w:rsid w:val="00AF00FA"/>
    <w:rsid w:val="00AF094C"/>
    <w:rsid w:val="00AF1179"/>
    <w:rsid w:val="00AF5153"/>
    <w:rsid w:val="00AF6001"/>
    <w:rsid w:val="00AF71F2"/>
    <w:rsid w:val="00AF7919"/>
    <w:rsid w:val="00B0074F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750C"/>
    <w:rsid w:val="00B1780D"/>
    <w:rsid w:val="00B17BDF"/>
    <w:rsid w:val="00B224F5"/>
    <w:rsid w:val="00B22BAC"/>
    <w:rsid w:val="00B23454"/>
    <w:rsid w:val="00B24CCB"/>
    <w:rsid w:val="00B2624D"/>
    <w:rsid w:val="00B31525"/>
    <w:rsid w:val="00B31639"/>
    <w:rsid w:val="00B334FE"/>
    <w:rsid w:val="00B37613"/>
    <w:rsid w:val="00B40EED"/>
    <w:rsid w:val="00B41992"/>
    <w:rsid w:val="00B424F8"/>
    <w:rsid w:val="00B44528"/>
    <w:rsid w:val="00B4643A"/>
    <w:rsid w:val="00B47C42"/>
    <w:rsid w:val="00B5023C"/>
    <w:rsid w:val="00B52B42"/>
    <w:rsid w:val="00B5704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32D"/>
    <w:rsid w:val="00BA4905"/>
    <w:rsid w:val="00BA5A9D"/>
    <w:rsid w:val="00BA60D0"/>
    <w:rsid w:val="00BA6395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6C77"/>
    <w:rsid w:val="00BC79B2"/>
    <w:rsid w:val="00BD15D3"/>
    <w:rsid w:val="00BD1F48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59CE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580D"/>
    <w:rsid w:val="00C176D2"/>
    <w:rsid w:val="00C23681"/>
    <w:rsid w:val="00C23BA5"/>
    <w:rsid w:val="00C24537"/>
    <w:rsid w:val="00C25D1C"/>
    <w:rsid w:val="00C31D0A"/>
    <w:rsid w:val="00C32C58"/>
    <w:rsid w:val="00C32F99"/>
    <w:rsid w:val="00C33C51"/>
    <w:rsid w:val="00C35D84"/>
    <w:rsid w:val="00C404E9"/>
    <w:rsid w:val="00C4077F"/>
    <w:rsid w:val="00C5162B"/>
    <w:rsid w:val="00C51998"/>
    <w:rsid w:val="00C51E4A"/>
    <w:rsid w:val="00C52CF1"/>
    <w:rsid w:val="00C53692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7DBB"/>
    <w:rsid w:val="00C90396"/>
    <w:rsid w:val="00C968D1"/>
    <w:rsid w:val="00CA2D95"/>
    <w:rsid w:val="00CA369B"/>
    <w:rsid w:val="00CA38B1"/>
    <w:rsid w:val="00CA49AC"/>
    <w:rsid w:val="00CA627A"/>
    <w:rsid w:val="00CB2AAB"/>
    <w:rsid w:val="00CB55F8"/>
    <w:rsid w:val="00CB6568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1211"/>
    <w:rsid w:val="00CF1BAD"/>
    <w:rsid w:val="00CF740C"/>
    <w:rsid w:val="00D0047F"/>
    <w:rsid w:val="00D0055E"/>
    <w:rsid w:val="00D013F2"/>
    <w:rsid w:val="00D02C0B"/>
    <w:rsid w:val="00D03292"/>
    <w:rsid w:val="00D03FEA"/>
    <w:rsid w:val="00D11682"/>
    <w:rsid w:val="00D13F9E"/>
    <w:rsid w:val="00D21FAE"/>
    <w:rsid w:val="00D22F25"/>
    <w:rsid w:val="00D24351"/>
    <w:rsid w:val="00D25ABF"/>
    <w:rsid w:val="00D32882"/>
    <w:rsid w:val="00D33201"/>
    <w:rsid w:val="00D34AB4"/>
    <w:rsid w:val="00D359E5"/>
    <w:rsid w:val="00D369B8"/>
    <w:rsid w:val="00D36DC2"/>
    <w:rsid w:val="00D400AB"/>
    <w:rsid w:val="00D50331"/>
    <w:rsid w:val="00D509B4"/>
    <w:rsid w:val="00D53AC4"/>
    <w:rsid w:val="00D5608C"/>
    <w:rsid w:val="00D65E23"/>
    <w:rsid w:val="00D66FC4"/>
    <w:rsid w:val="00D7146B"/>
    <w:rsid w:val="00D72CDC"/>
    <w:rsid w:val="00D735BE"/>
    <w:rsid w:val="00D80B72"/>
    <w:rsid w:val="00D80D85"/>
    <w:rsid w:val="00D85F2B"/>
    <w:rsid w:val="00D87B5F"/>
    <w:rsid w:val="00D931B3"/>
    <w:rsid w:val="00D93A5B"/>
    <w:rsid w:val="00D969CF"/>
    <w:rsid w:val="00D97637"/>
    <w:rsid w:val="00D97B18"/>
    <w:rsid w:val="00D97F56"/>
    <w:rsid w:val="00DA0A22"/>
    <w:rsid w:val="00DA1A65"/>
    <w:rsid w:val="00DA3CA4"/>
    <w:rsid w:val="00DA70AB"/>
    <w:rsid w:val="00DA74CB"/>
    <w:rsid w:val="00DB13AA"/>
    <w:rsid w:val="00DB2A0D"/>
    <w:rsid w:val="00DB371B"/>
    <w:rsid w:val="00DB51A0"/>
    <w:rsid w:val="00DB5DB7"/>
    <w:rsid w:val="00DB71C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334E"/>
    <w:rsid w:val="00E2489A"/>
    <w:rsid w:val="00E24983"/>
    <w:rsid w:val="00E264E5"/>
    <w:rsid w:val="00E26B71"/>
    <w:rsid w:val="00E33D47"/>
    <w:rsid w:val="00E35DF2"/>
    <w:rsid w:val="00E37BE1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57307"/>
    <w:rsid w:val="00E60B0D"/>
    <w:rsid w:val="00E60D2C"/>
    <w:rsid w:val="00E62855"/>
    <w:rsid w:val="00E630A1"/>
    <w:rsid w:val="00E64576"/>
    <w:rsid w:val="00E66B25"/>
    <w:rsid w:val="00E66F89"/>
    <w:rsid w:val="00E67F77"/>
    <w:rsid w:val="00E705F6"/>
    <w:rsid w:val="00E72522"/>
    <w:rsid w:val="00E815A0"/>
    <w:rsid w:val="00E85B87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1A61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8A1"/>
    <w:rsid w:val="00F4055C"/>
    <w:rsid w:val="00F4109C"/>
    <w:rsid w:val="00F41A8A"/>
    <w:rsid w:val="00F41EA3"/>
    <w:rsid w:val="00F439C6"/>
    <w:rsid w:val="00F44B1B"/>
    <w:rsid w:val="00F44EEC"/>
    <w:rsid w:val="00F45FA8"/>
    <w:rsid w:val="00F47A4A"/>
    <w:rsid w:val="00F53F58"/>
    <w:rsid w:val="00F53F81"/>
    <w:rsid w:val="00F56DF6"/>
    <w:rsid w:val="00F57008"/>
    <w:rsid w:val="00F600CA"/>
    <w:rsid w:val="00F70E71"/>
    <w:rsid w:val="00F74FF5"/>
    <w:rsid w:val="00F82B3C"/>
    <w:rsid w:val="00F87FB4"/>
    <w:rsid w:val="00F91D98"/>
    <w:rsid w:val="00F94EFD"/>
    <w:rsid w:val="00F97F62"/>
    <w:rsid w:val="00FA582A"/>
    <w:rsid w:val="00FA6FC2"/>
    <w:rsid w:val="00FA7DC1"/>
    <w:rsid w:val="00FB3655"/>
    <w:rsid w:val="00FB4560"/>
    <w:rsid w:val="00FB5D0C"/>
    <w:rsid w:val="00FC208E"/>
    <w:rsid w:val="00FC49C6"/>
    <w:rsid w:val="00FD257F"/>
    <w:rsid w:val="00FD3F87"/>
    <w:rsid w:val="00FD49E7"/>
    <w:rsid w:val="00FE4125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30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0808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83C04-C409-4451-BCF6-58FA26F3B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20</Pages>
  <Words>5458</Words>
  <Characters>31116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Komova</cp:lastModifiedBy>
  <cp:revision>19</cp:revision>
  <cp:lastPrinted>2022-12-13T07:25:00Z</cp:lastPrinted>
  <dcterms:created xsi:type="dcterms:W3CDTF">2022-10-13T05:21:00Z</dcterms:created>
  <dcterms:modified xsi:type="dcterms:W3CDTF">2022-12-13T07:27:00Z</dcterms:modified>
</cp:coreProperties>
</file>